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06ED" w14:textId="1306F1E8" w:rsidR="00C7319E" w:rsidRPr="00892D96" w:rsidRDefault="0035118F" w:rsidP="0035118F">
      <w:pPr>
        <w:spacing w:line="360" w:lineRule="exact"/>
        <w:rPr>
          <w:rFonts w:ascii="Meiryo UI" w:eastAsia="Meiryo UI" w:hAnsi="Meiryo UI"/>
          <w:b/>
          <w:sz w:val="28"/>
          <w:szCs w:val="28"/>
        </w:rPr>
      </w:pPr>
      <w:r w:rsidRPr="00892D96">
        <w:rPr>
          <w:rFonts w:ascii="Meiryo UI" w:eastAsia="Meiryo UI" w:hAnsi="Meiryo UI"/>
          <w:noProof/>
        </w:rPr>
        <w:drawing>
          <wp:anchor distT="0" distB="0" distL="114300" distR="114300" simplePos="0" relativeHeight="251659264" behindDoc="0" locked="0" layoutInCell="1" allowOverlap="1" wp14:anchorId="0114CDC0" wp14:editId="72ABFEEC">
            <wp:simplePos x="0" y="0"/>
            <wp:positionH relativeFrom="column">
              <wp:posOffset>4653915</wp:posOffset>
            </wp:positionH>
            <wp:positionV relativeFrom="paragraph">
              <wp:posOffset>-136525</wp:posOffset>
            </wp:positionV>
            <wp:extent cx="1121410" cy="525780"/>
            <wp:effectExtent l="0" t="0" r="2540" b="7620"/>
            <wp:wrapSquare wrapText="bothSides"/>
            <wp:docPr id="800002274" name="図 1" descr="テキスト, 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02274" name="図 1" descr="テキスト, ロゴ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F46" w:rsidRPr="00892D9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892D96">
        <w:rPr>
          <w:rFonts w:ascii="Meiryo UI" w:eastAsia="Meiryo UI" w:hAnsi="Meiryo UI" w:hint="eastAsia"/>
          <w:b/>
          <w:sz w:val="28"/>
          <w:szCs w:val="28"/>
        </w:rPr>
        <w:t xml:space="preserve">　　　　</w:t>
      </w:r>
      <w:r w:rsidR="009D3F46" w:rsidRPr="00892D9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3124D3" w:rsidRPr="00892D96">
        <w:rPr>
          <w:rFonts w:ascii="Meiryo UI" w:eastAsia="Meiryo UI" w:hAnsi="Meiryo UI" w:hint="eastAsia"/>
          <w:b/>
          <w:sz w:val="28"/>
          <w:szCs w:val="28"/>
        </w:rPr>
        <w:t xml:space="preserve">METIS </w:t>
      </w:r>
      <w:r w:rsidR="00164C19" w:rsidRPr="00892D96">
        <w:rPr>
          <w:rFonts w:ascii="Meiryo UI" w:eastAsia="Meiryo UI" w:hAnsi="Meiryo UI"/>
          <w:b/>
          <w:sz w:val="28"/>
          <w:szCs w:val="28"/>
        </w:rPr>
        <w:t>program</w:t>
      </w:r>
      <w:r w:rsidR="000471B9" w:rsidRPr="00892D9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2E34D2" w:rsidRPr="00892D96">
        <w:rPr>
          <w:rFonts w:ascii="Meiryo UI" w:eastAsia="Meiryo UI" w:hAnsi="Meiryo UI" w:hint="eastAsia"/>
          <w:b/>
          <w:sz w:val="28"/>
          <w:szCs w:val="28"/>
        </w:rPr>
        <w:t>LEARNING AGREEMENT</w:t>
      </w:r>
    </w:p>
    <w:p w14:paraId="1CB72701" w14:textId="1CCE9FE3" w:rsidR="009F0087" w:rsidRPr="00892D96" w:rsidRDefault="009F0087" w:rsidP="009F0087">
      <w:pPr>
        <w:ind w:firstLineChars="800" w:firstLine="1680"/>
        <w:rPr>
          <w:rFonts w:ascii="Meiryo UI" w:eastAsia="Meiryo UI" w:hAnsi="Meiryo UI"/>
        </w:rPr>
      </w:pPr>
    </w:p>
    <w:p w14:paraId="4BEF92AB" w14:textId="4C0EA68C" w:rsidR="009F0087" w:rsidRPr="00892D96" w:rsidRDefault="00DA5DFE" w:rsidP="009D3F46">
      <w:pPr>
        <w:ind w:firstLineChars="800" w:firstLine="1680"/>
        <w:rPr>
          <w:rFonts w:ascii="Meiryo UI" w:eastAsia="Meiryo UI" w:hAnsi="Meiryo UI"/>
          <w:u w:val="single"/>
        </w:rPr>
      </w:pPr>
      <w:r w:rsidRPr="00892D96">
        <w:rPr>
          <w:rFonts w:ascii="Meiryo UI" w:eastAsia="Meiryo UI" w:hAnsi="Meiryo UI" w:hint="eastAsia"/>
        </w:rPr>
        <w:t>Study period:</w:t>
      </w:r>
      <w:r w:rsidRPr="00892D96">
        <w:rPr>
          <w:rFonts w:ascii="Meiryo UI" w:eastAsia="Meiryo UI" w:hAnsi="Meiryo UI" w:hint="eastAsia"/>
          <w:u w:val="single"/>
        </w:rPr>
        <w:t xml:space="preserve"> from </w:t>
      </w:r>
      <w:r w:rsidR="003A70B2" w:rsidRPr="00892D96">
        <w:rPr>
          <w:rFonts w:ascii="Meiryo UI" w:eastAsia="Meiryo UI" w:hAnsi="Meiryo UI" w:hint="eastAsia"/>
          <w:u w:val="single"/>
        </w:rPr>
        <w:t xml:space="preserve">  </w:t>
      </w:r>
      <w:r w:rsidR="009F0087" w:rsidRPr="00892D96">
        <w:rPr>
          <w:rFonts w:ascii="Meiryo UI" w:eastAsia="Meiryo UI" w:hAnsi="Meiryo UI" w:hint="eastAsia"/>
          <w:u w:val="single"/>
        </w:rPr>
        <w:t xml:space="preserve">     </w:t>
      </w:r>
      <w:r w:rsidRPr="00892D96">
        <w:rPr>
          <w:rFonts w:ascii="Meiryo UI" w:eastAsia="Meiryo UI" w:hAnsi="Meiryo UI" w:hint="eastAsia"/>
          <w:u w:val="single"/>
        </w:rPr>
        <w:t xml:space="preserve"> </w:t>
      </w:r>
      <w:r w:rsidR="009F0087" w:rsidRPr="00892D96">
        <w:rPr>
          <w:rFonts w:ascii="Meiryo UI" w:eastAsia="Meiryo UI" w:hAnsi="Meiryo UI" w:hint="eastAsia"/>
          <w:u w:val="single"/>
        </w:rPr>
        <w:t xml:space="preserve">,20  </w:t>
      </w:r>
      <w:r w:rsidRPr="00892D96">
        <w:rPr>
          <w:rFonts w:ascii="Meiryo UI" w:eastAsia="Meiryo UI" w:hAnsi="Meiryo UI" w:hint="eastAsia"/>
          <w:u w:val="single"/>
        </w:rPr>
        <w:t xml:space="preserve">  to</w:t>
      </w:r>
      <w:r w:rsidR="003A70B2" w:rsidRPr="00892D96">
        <w:rPr>
          <w:rFonts w:ascii="Meiryo UI" w:eastAsia="Meiryo UI" w:hAnsi="Meiryo UI" w:hint="eastAsia"/>
          <w:u w:val="single"/>
        </w:rPr>
        <w:t xml:space="preserve"> </w:t>
      </w:r>
      <w:r w:rsidR="009F0087" w:rsidRPr="00892D96">
        <w:rPr>
          <w:rFonts w:ascii="Meiryo UI" w:eastAsia="Meiryo UI" w:hAnsi="Meiryo UI" w:hint="eastAsia"/>
          <w:u w:val="single"/>
        </w:rPr>
        <w:t xml:space="preserve">       ,20   </w:t>
      </w:r>
    </w:p>
    <w:p w14:paraId="3CDE2334" w14:textId="4F70E176" w:rsidR="003E4353" w:rsidRPr="00892D96" w:rsidRDefault="003E4353" w:rsidP="003E4353">
      <w:pPr>
        <w:spacing w:line="120" w:lineRule="exact"/>
        <w:jc w:val="center"/>
        <w:rPr>
          <w:rFonts w:ascii="Meiryo UI" w:eastAsia="Meiryo UI" w:hAnsi="Meiryo UI"/>
        </w:rPr>
      </w:pPr>
    </w:p>
    <w:p w14:paraId="30F94387" w14:textId="5A1B92D6" w:rsidR="00C7319E" w:rsidRPr="00892D96" w:rsidRDefault="00C7319E" w:rsidP="00C7319E">
      <w:pPr>
        <w:jc w:val="left"/>
        <w:rPr>
          <w:rFonts w:ascii="Meiryo UI" w:eastAsia="Meiryo UI" w:hAnsi="Meiryo UI"/>
        </w:rPr>
      </w:pPr>
      <w:r w:rsidRPr="00892D96">
        <w:rPr>
          <w:rFonts w:ascii="Meiryo UI" w:eastAsia="Meiryo UI" w:hAnsi="Meiryo UI" w:hint="eastAsia"/>
        </w:rPr>
        <w:t>STUDENT INFORMATION</w:t>
      </w:r>
      <w:r w:rsidR="0035118F" w:rsidRPr="00892D96">
        <w:rPr>
          <w:noProof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6"/>
        <w:gridCol w:w="1542"/>
        <w:gridCol w:w="1350"/>
        <w:gridCol w:w="1530"/>
        <w:gridCol w:w="900"/>
        <w:gridCol w:w="1350"/>
        <w:gridCol w:w="1800"/>
      </w:tblGrid>
      <w:tr w:rsidR="00C7319E" w:rsidRPr="00892D96" w14:paraId="5A56B65F" w14:textId="77777777" w:rsidTr="00962BB8">
        <w:tc>
          <w:tcPr>
            <w:tcW w:w="1266" w:type="dxa"/>
          </w:tcPr>
          <w:p w14:paraId="65A07060" w14:textId="77777777" w:rsidR="00C7319E" w:rsidRPr="00892D96" w:rsidRDefault="00C7319E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</w:rPr>
              <w:t>Last name</w:t>
            </w:r>
          </w:p>
        </w:tc>
        <w:tc>
          <w:tcPr>
            <w:tcW w:w="1542" w:type="dxa"/>
          </w:tcPr>
          <w:p w14:paraId="57040703" w14:textId="77777777" w:rsidR="00C7319E" w:rsidRPr="00892D96" w:rsidRDefault="00C7319E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</w:rPr>
              <w:t>First name</w:t>
            </w:r>
          </w:p>
        </w:tc>
        <w:tc>
          <w:tcPr>
            <w:tcW w:w="1350" w:type="dxa"/>
          </w:tcPr>
          <w:p w14:paraId="508DECC2" w14:textId="77777777" w:rsidR="00C7319E" w:rsidRPr="00892D96" w:rsidRDefault="00C7319E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</w:rPr>
              <w:t>Date of Birth</w:t>
            </w:r>
          </w:p>
        </w:tc>
        <w:tc>
          <w:tcPr>
            <w:tcW w:w="1530" w:type="dxa"/>
          </w:tcPr>
          <w:p w14:paraId="6FC0B32D" w14:textId="77777777" w:rsidR="00C7319E" w:rsidRPr="00892D96" w:rsidRDefault="00C7319E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</w:rPr>
              <w:t>Nationality</w:t>
            </w:r>
          </w:p>
        </w:tc>
        <w:tc>
          <w:tcPr>
            <w:tcW w:w="900" w:type="dxa"/>
          </w:tcPr>
          <w:p w14:paraId="4EA6CA58" w14:textId="77777777" w:rsidR="00C7319E" w:rsidRPr="00892D96" w:rsidRDefault="00C7319E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</w:rPr>
              <w:t>Gender</w:t>
            </w:r>
          </w:p>
        </w:tc>
        <w:tc>
          <w:tcPr>
            <w:tcW w:w="1350" w:type="dxa"/>
          </w:tcPr>
          <w:p w14:paraId="6FAD7BB1" w14:textId="77777777" w:rsidR="00C7319E" w:rsidRPr="00892D96" w:rsidRDefault="00C7319E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</w:rPr>
              <w:t>Degree</w:t>
            </w:r>
          </w:p>
        </w:tc>
        <w:tc>
          <w:tcPr>
            <w:tcW w:w="1800" w:type="dxa"/>
          </w:tcPr>
          <w:p w14:paraId="6D6F1A74" w14:textId="77777777" w:rsidR="00C7319E" w:rsidRPr="00892D96" w:rsidRDefault="00C7319E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</w:rPr>
              <w:t>Univ. Year</w:t>
            </w:r>
          </w:p>
        </w:tc>
      </w:tr>
      <w:tr w:rsidR="00C7319E" w:rsidRPr="00892D96" w14:paraId="2497979A" w14:textId="77777777" w:rsidTr="00962BB8">
        <w:tc>
          <w:tcPr>
            <w:tcW w:w="1266" w:type="dxa"/>
          </w:tcPr>
          <w:p w14:paraId="4B9F3972" w14:textId="77777777" w:rsidR="00C7319E" w:rsidRPr="00892D96" w:rsidRDefault="00C7319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42" w:type="dxa"/>
          </w:tcPr>
          <w:p w14:paraId="366BA993" w14:textId="77777777" w:rsidR="00C7319E" w:rsidRPr="00892D96" w:rsidRDefault="00C7319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50" w:type="dxa"/>
          </w:tcPr>
          <w:p w14:paraId="5B553A1A" w14:textId="77777777" w:rsidR="00C7319E" w:rsidRPr="00892D96" w:rsidRDefault="00C7319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0" w:type="dxa"/>
          </w:tcPr>
          <w:p w14:paraId="6FA2DF25" w14:textId="77777777" w:rsidR="00C7319E" w:rsidRPr="00892D96" w:rsidRDefault="00C7319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00" w:type="dxa"/>
          </w:tcPr>
          <w:p w14:paraId="56577744" w14:textId="77777777" w:rsidR="00C7319E" w:rsidRPr="00892D96" w:rsidRDefault="00C7319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</w:rPr>
              <w:t>□M/□F</w:t>
            </w:r>
          </w:p>
        </w:tc>
        <w:tc>
          <w:tcPr>
            <w:tcW w:w="1350" w:type="dxa"/>
          </w:tcPr>
          <w:p w14:paraId="74874A09" w14:textId="77777777" w:rsidR="00C7319E" w:rsidRPr="00892D96" w:rsidRDefault="00C7319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</w:rPr>
              <w:t>□B/ □M</w:t>
            </w:r>
          </w:p>
        </w:tc>
        <w:tc>
          <w:tcPr>
            <w:tcW w:w="1800" w:type="dxa"/>
          </w:tcPr>
          <w:p w14:paraId="05302F6A" w14:textId="77777777" w:rsidR="00C7319E" w:rsidRPr="00892D96" w:rsidRDefault="00C7319E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892D96">
              <w:rPr>
                <w:rFonts w:ascii="Meiryo UI" w:eastAsia="Meiryo UI" w:hAnsi="Meiryo UI" w:hint="eastAsia"/>
                <w:sz w:val="14"/>
                <w:szCs w:val="14"/>
              </w:rPr>
              <w:t>□1/□2/□3/□4</w:t>
            </w:r>
          </w:p>
        </w:tc>
      </w:tr>
      <w:tr w:rsidR="003124D3" w:rsidRPr="00892D96" w14:paraId="700491A0" w14:textId="77777777" w:rsidTr="00962BB8">
        <w:tc>
          <w:tcPr>
            <w:tcW w:w="2808" w:type="dxa"/>
            <w:gridSpan w:val="2"/>
            <w:tcBorders>
              <w:top w:val="double" w:sz="4" w:space="0" w:color="auto"/>
            </w:tcBorders>
          </w:tcPr>
          <w:p w14:paraId="68C0455C" w14:textId="5381E571" w:rsidR="003124D3" w:rsidRPr="00892D96" w:rsidRDefault="003124D3">
            <w:pPr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</w:rPr>
              <w:t>Home University</w:t>
            </w:r>
          </w:p>
        </w:tc>
        <w:tc>
          <w:tcPr>
            <w:tcW w:w="6930" w:type="dxa"/>
            <w:gridSpan w:val="5"/>
            <w:tcBorders>
              <w:top w:val="double" w:sz="4" w:space="0" w:color="auto"/>
            </w:tcBorders>
          </w:tcPr>
          <w:p w14:paraId="0CC155C8" w14:textId="62E0D04A" w:rsidR="003124D3" w:rsidRPr="00892D96" w:rsidRDefault="003124D3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114BE2AB" w14:textId="77777777" w:rsidR="005C3DDA" w:rsidRPr="00892D96" w:rsidRDefault="005C3DDA" w:rsidP="005C3DDA">
      <w:pPr>
        <w:spacing w:line="120" w:lineRule="exact"/>
        <w:jc w:val="left"/>
        <w:rPr>
          <w:rFonts w:ascii="Meiryo UI" w:eastAsia="Meiryo UI" w:hAnsi="Meiryo UI"/>
        </w:rPr>
      </w:pPr>
    </w:p>
    <w:p w14:paraId="274373F8" w14:textId="3292196B" w:rsidR="003E4353" w:rsidRPr="00892D96" w:rsidRDefault="003A70B2" w:rsidP="00C7319E">
      <w:pPr>
        <w:jc w:val="left"/>
        <w:rPr>
          <w:rFonts w:ascii="Meiryo UI" w:eastAsia="Meiryo UI" w:hAnsi="Meiryo UI"/>
        </w:rPr>
      </w:pPr>
      <w:r w:rsidRPr="00892D96">
        <w:rPr>
          <w:rFonts w:ascii="Meiryo UI" w:eastAsia="Meiryo UI" w:hAnsi="Meiryo UI" w:hint="eastAsia"/>
        </w:rPr>
        <w:t xml:space="preserve">Details of </w:t>
      </w:r>
      <w:r w:rsidR="003124D3" w:rsidRPr="00892D96">
        <w:rPr>
          <w:rFonts w:ascii="Meiryo UI" w:eastAsia="Meiryo UI" w:hAnsi="Meiryo UI" w:hint="eastAsia"/>
        </w:rPr>
        <w:t>your</w:t>
      </w:r>
      <w:r w:rsidRPr="00892D96">
        <w:rPr>
          <w:rFonts w:ascii="Meiryo UI" w:eastAsia="Meiryo UI" w:hAnsi="Meiryo UI" w:hint="eastAsia"/>
        </w:rPr>
        <w:t xml:space="preserve"> STUDY PLAN</w:t>
      </w:r>
    </w:p>
    <w:tbl>
      <w:tblPr>
        <w:tblStyle w:val="a3"/>
        <w:tblW w:w="98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9"/>
        <w:gridCol w:w="1607"/>
        <w:gridCol w:w="3064"/>
        <w:gridCol w:w="1350"/>
        <w:gridCol w:w="1530"/>
        <w:gridCol w:w="1710"/>
      </w:tblGrid>
      <w:tr w:rsidR="00962BB8" w:rsidRPr="00892D96" w14:paraId="3BF51677" w14:textId="77777777" w:rsidTr="00962BB8">
        <w:tc>
          <w:tcPr>
            <w:tcW w:w="549" w:type="dxa"/>
            <w:tcBorders>
              <w:bottom w:val="double" w:sz="4" w:space="0" w:color="auto"/>
            </w:tcBorders>
          </w:tcPr>
          <w:p w14:paraId="37D74BD2" w14:textId="69901275" w:rsidR="0035118F" w:rsidRPr="00892D96" w:rsidRDefault="0035118F" w:rsidP="00962BB8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61C4AD42" w14:textId="58866B82" w:rsidR="0035118F" w:rsidRPr="00892D96" w:rsidRDefault="0035118F" w:rsidP="00962BB8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</w:rPr>
              <w:t>Subject Code</w:t>
            </w:r>
          </w:p>
        </w:tc>
        <w:tc>
          <w:tcPr>
            <w:tcW w:w="3064" w:type="dxa"/>
            <w:tcBorders>
              <w:bottom w:val="double" w:sz="4" w:space="0" w:color="auto"/>
            </w:tcBorders>
          </w:tcPr>
          <w:p w14:paraId="5137B7B5" w14:textId="43E41541" w:rsidR="0035118F" w:rsidRPr="00892D96" w:rsidRDefault="0035118F" w:rsidP="00962BB8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</w:rPr>
              <w:t>Course Title</w:t>
            </w:r>
          </w:p>
          <w:p w14:paraId="618F88D2" w14:textId="77777777" w:rsidR="0035118F" w:rsidRPr="00892D96" w:rsidRDefault="0035118F" w:rsidP="00962BB8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92D96">
              <w:rPr>
                <w:rFonts w:ascii="Meiryo UI" w:eastAsia="Meiryo UI" w:hAnsi="Meiryo UI" w:hint="eastAsia"/>
                <w:sz w:val="18"/>
                <w:szCs w:val="18"/>
              </w:rPr>
              <w:t>(as indicated in Course Catalog)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5A80D9F9" w14:textId="77777777" w:rsidR="0035118F" w:rsidRPr="00892D96" w:rsidRDefault="0035118F" w:rsidP="00962BB8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</w:rPr>
              <w:t xml:space="preserve">Lecturer </w:t>
            </w:r>
          </w:p>
          <w:p w14:paraId="1C36FEB3" w14:textId="77777777" w:rsidR="0035118F" w:rsidRPr="00892D96" w:rsidRDefault="0035118F" w:rsidP="00962BB8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</w:rPr>
              <w:t>in charge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2A88FDD9" w14:textId="77777777" w:rsidR="0035118F" w:rsidRPr="00892D96" w:rsidRDefault="0035118F" w:rsidP="00962BB8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92D96">
              <w:rPr>
                <w:rFonts w:ascii="Meiryo UI" w:eastAsia="Meiryo UI" w:hAnsi="Meiryo UI" w:hint="eastAsia"/>
                <w:sz w:val="18"/>
                <w:szCs w:val="18"/>
              </w:rPr>
              <w:t>Number of credits</w:t>
            </w:r>
          </w:p>
          <w:p w14:paraId="04D5D952" w14:textId="06D833F1" w:rsidR="0035118F" w:rsidRPr="00892D96" w:rsidRDefault="0035118F" w:rsidP="00962BB8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92D96">
              <w:rPr>
                <w:rFonts w:ascii="Meiryo UI" w:eastAsia="Meiryo UI" w:hAnsi="Meiryo UI" w:hint="eastAsia"/>
                <w:sz w:val="18"/>
                <w:szCs w:val="18"/>
              </w:rPr>
              <w:t>at TUMSAT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1AFECC6C" w14:textId="0EF7FBC1" w:rsidR="0035118F" w:rsidRPr="00892D96" w:rsidRDefault="0035118F" w:rsidP="00962BB8">
            <w:pPr>
              <w:spacing w:line="2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92D96">
              <w:rPr>
                <w:rFonts w:ascii="Meiryo UI" w:eastAsia="Meiryo UI" w:hAnsi="Meiryo UI" w:hint="eastAsia"/>
                <w:spacing w:val="23"/>
                <w:kern w:val="0"/>
                <w:sz w:val="16"/>
                <w:szCs w:val="16"/>
                <w:fitText w:val="1600" w:id="-908844544"/>
              </w:rPr>
              <w:t>Number of ECT</w:t>
            </w:r>
            <w:r w:rsidRPr="00892D96">
              <w:rPr>
                <w:rFonts w:ascii="Meiryo UI" w:eastAsia="Meiryo UI" w:hAnsi="Meiryo UI" w:hint="eastAsia"/>
                <w:spacing w:val="8"/>
                <w:kern w:val="0"/>
                <w:sz w:val="16"/>
                <w:szCs w:val="16"/>
                <w:fitText w:val="1600" w:id="-908844544"/>
              </w:rPr>
              <w:t>S</w:t>
            </w:r>
            <w:r w:rsidRPr="00892D96">
              <w:rPr>
                <w:rFonts w:ascii="Meiryo UI" w:eastAsia="Meiryo UI" w:hAnsi="Meiryo UI" w:hint="eastAsia"/>
                <w:sz w:val="16"/>
                <w:szCs w:val="16"/>
              </w:rPr>
              <w:t xml:space="preserve"> to be approved at home University</w:t>
            </w:r>
          </w:p>
        </w:tc>
      </w:tr>
      <w:tr w:rsidR="00962BB8" w:rsidRPr="00892D96" w14:paraId="493D02BE" w14:textId="77777777" w:rsidTr="00962BB8">
        <w:tc>
          <w:tcPr>
            <w:tcW w:w="549" w:type="dxa"/>
            <w:tcBorders>
              <w:top w:val="double" w:sz="4" w:space="0" w:color="auto"/>
            </w:tcBorders>
          </w:tcPr>
          <w:p w14:paraId="4A1D1A90" w14:textId="36142C91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</w:rPr>
              <w:t>0</w:t>
            </w: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446B94CB" w14:textId="598478DA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64" w:type="dxa"/>
            <w:tcBorders>
              <w:top w:val="double" w:sz="4" w:space="0" w:color="auto"/>
            </w:tcBorders>
          </w:tcPr>
          <w:p w14:paraId="6E38071C" w14:textId="0B249F79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/>
              </w:rPr>
              <w:t>Joint Basic Course with Global Partners</w:t>
            </w:r>
            <w:r w:rsidRPr="00892D96">
              <w:rPr>
                <w:rFonts w:ascii="Meiryo UI" w:eastAsia="Meiryo UI" w:hAnsi="Meiryo UI" w:hint="eastAsia"/>
              </w:rPr>
              <w:t xml:space="preserve"> (ALC)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7675B56E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1CBE2B55" w14:textId="26A5ABD8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469124C9" w14:textId="5E58D229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</w:rPr>
              <w:t>2</w:t>
            </w:r>
          </w:p>
        </w:tc>
      </w:tr>
      <w:tr w:rsidR="00962BB8" w:rsidRPr="00892D96" w14:paraId="21896960" w14:textId="77777777" w:rsidTr="00962BB8">
        <w:tc>
          <w:tcPr>
            <w:tcW w:w="549" w:type="dxa"/>
            <w:tcBorders>
              <w:top w:val="double" w:sz="4" w:space="0" w:color="auto"/>
            </w:tcBorders>
          </w:tcPr>
          <w:p w14:paraId="24C3578D" w14:textId="46B1FC0E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74A8C77C" w14:textId="5990D835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64" w:type="dxa"/>
            <w:tcBorders>
              <w:top w:val="double" w:sz="4" w:space="0" w:color="auto"/>
            </w:tcBorders>
          </w:tcPr>
          <w:p w14:paraId="09F9D517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50707C57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065EFD29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0522C26C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962BB8" w:rsidRPr="00892D96" w14:paraId="0396B4E2" w14:textId="77777777" w:rsidTr="00962BB8">
        <w:tc>
          <w:tcPr>
            <w:tcW w:w="549" w:type="dxa"/>
          </w:tcPr>
          <w:p w14:paraId="7BABDEDE" w14:textId="282F32A4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1607" w:type="dxa"/>
          </w:tcPr>
          <w:p w14:paraId="449F170E" w14:textId="75027E15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64" w:type="dxa"/>
          </w:tcPr>
          <w:p w14:paraId="26443A5F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50" w:type="dxa"/>
          </w:tcPr>
          <w:p w14:paraId="22801087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0" w:type="dxa"/>
          </w:tcPr>
          <w:p w14:paraId="2606BF7F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0" w:type="dxa"/>
          </w:tcPr>
          <w:p w14:paraId="6BED244E" w14:textId="4DED6203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962BB8" w:rsidRPr="00892D96" w14:paraId="2DC9FF41" w14:textId="77777777" w:rsidTr="00962BB8">
        <w:tc>
          <w:tcPr>
            <w:tcW w:w="549" w:type="dxa"/>
          </w:tcPr>
          <w:p w14:paraId="744828D7" w14:textId="507A3144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1607" w:type="dxa"/>
          </w:tcPr>
          <w:p w14:paraId="47A5EEFC" w14:textId="0B91D294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64" w:type="dxa"/>
          </w:tcPr>
          <w:p w14:paraId="43CE0BD1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50" w:type="dxa"/>
          </w:tcPr>
          <w:p w14:paraId="52A83BB3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0" w:type="dxa"/>
          </w:tcPr>
          <w:p w14:paraId="1B0715A6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0" w:type="dxa"/>
          </w:tcPr>
          <w:p w14:paraId="79D6500D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962BB8" w:rsidRPr="00892D96" w14:paraId="1E3FAE13" w14:textId="77777777" w:rsidTr="00962BB8">
        <w:tc>
          <w:tcPr>
            <w:tcW w:w="549" w:type="dxa"/>
          </w:tcPr>
          <w:p w14:paraId="1AE00A34" w14:textId="333E6EEE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1607" w:type="dxa"/>
          </w:tcPr>
          <w:p w14:paraId="3170F4AD" w14:textId="0F53BF56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64" w:type="dxa"/>
          </w:tcPr>
          <w:p w14:paraId="5567607F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50" w:type="dxa"/>
          </w:tcPr>
          <w:p w14:paraId="79EDC532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0" w:type="dxa"/>
          </w:tcPr>
          <w:p w14:paraId="31B2FFEF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0" w:type="dxa"/>
          </w:tcPr>
          <w:p w14:paraId="3B113589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962BB8" w:rsidRPr="00892D96" w14:paraId="2E9B811D" w14:textId="77777777" w:rsidTr="00962BB8">
        <w:tc>
          <w:tcPr>
            <w:tcW w:w="549" w:type="dxa"/>
          </w:tcPr>
          <w:p w14:paraId="77D77649" w14:textId="25E919E1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1607" w:type="dxa"/>
          </w:tcPr>
          <w:p w14:paraId="0C05D88F" w14:textId="1FF43D11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64" w:type="dxa"/>
          </w:tcPr>
          <w:p w14:paraId="5751AEA1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50" w:type="dxa"/>
          </w:tcPr>
          <w:p w14:paraId="73A537AB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0" w:type="dxa"/>
          </w:tcPr>
          <w:p w14:paraId="24558B84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0" w:type="dxa"/>
          </w:tcPr>
          <w:p w14:paraId="00D60C1E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962BB8" w:rsidRPr="00892D96" w14:paraId="29E29FA3" w14:textId="77777777" w:rsidTr="00962BB8">
        <w:tc>
          <w:tcPr>
            <w:tcW w:w="549" w:type="dxa"/>
          </w:tcPr>
          <w:p w14:paraId="33E14B19" w14:textId="6F55B15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1607" w:type="dxa"/>
          </w:tcPr>
          <w:p w14:paraId="39523642" w14:textId="1FE1C8CE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64" w:type="dxa"/>
          </w:tcPr>
          <w:p w14:paraId="21F84D0F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50" w:type="dxa"/>
          </w:tcPr>
          <w:p w14:paraId="4DB0EC13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0" w:type="dxa"/>
          </w:tcPr>
          <w:p w14:paraId="175D7483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0" w:type="dxa"/>
          </w:tcPr>
          <w:p w14:paraId="774B96BC" w14:textId="2A4E3CC5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962BB8" w:rsidRPr="00892D96" w14:paraId="578E5A22" w14:textId="77777777" w:rsidTr="00962BB8">
        <w:tc>
          <w:tcPr>
            <w:tcW w:w="549" w:type="dxa"/>
          </w:tcPr>
          <w:p w14:paraId="69050D31" w14:textId="3D2669EF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1607" w:type="dxa"/>
          </w:tcPr>
          <w:p w14:paraId="6A4D65BE" w14:textId="650AC3C3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64" w:type="dxa"/>
          </w:tcPr>
          <w:p w14:paraId="36451998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50" w:type="dxa"/>
          </w:tcPr>
          <w:p w14:paraId="13F3A175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0" w:type="dxa"/>
          </w:tcPr>
          <w:p w14:paraId="0485B2B1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0" w:type="dxa"/>
          </w:tcPr>
          <w:p w14:paraId="1824D1B9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962BB8" w:rsidRPr="00892D96" w14:paraId="62A1FE91" w14:textId="77777777" w:rsidTr="00962BB8">
        <w:tc>
          <w:tcPr>
            <w:tcW w:w="549" w:type="dxa"/>
          </w:tcPr>
          <w:p w14:paraId="58678CAA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07" w:type="dxa"/>
          </w:tcPr>
          <w:p w14:paraId="7612F512" w14:textId="01D80C96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64" w:type="dxa"/>
          </w:tcPr>
          <w:p w14:paraId="5050B0F8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50" w:type="dxa"/>
          </w:tcPr>
          <w:p w14:paraId="42A1F6A1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0" w:type="dxa"/>
          </w:tcPr>
          <w:p w14:paraId="5A7F64D7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0" w:type="dxa"/>
          </w:tcPr>
          <w:p w14:paraId="644C6A97" w14:textId="77777777" w:rsidR="0035118F" w:rsidRPr="00892D96" w:rsidRDefault="0035118F" w:rsidP="0035118F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7BAFE719" w14:textId="48AE84BB" w:rsidR="005C3DDA" w:rsidRPr="00892D96" w:rsidRDefault="005C3DDA" w:rsidP="005C3DDA">
      <w:pPr>
        <w:spacing w:line="180" w:lineRule="exact"/>
        <w:jc w:val="left"/>
        <w:rPr>
          <w:rFonts w:ascii="Meiryo UI" w:eastAsia="Meiryo UI" w:hAnsi="Meiryo UI"/>
        </w:rPr>
      </w:pPr>
    </w:p>
    <w:tbl>
      <w:tblPr>
        <w:tblStyle w:val="a3"/>
        <w:tblW w:w="9810" w:type="dxa"/>
        <w:tblInd w:w="18" w:type="dxa"/>
        <w:tblLook w:val="04A0" w:firstRow="1" w:lastRow="0" w:firstColumn="1" w:lastColumn="0" w:noHBand="0" w:noVBand="1"/>
      </w:tblPr>
      <w:tblGrid>
        <w:gridCol w:w="9810"/>
      </w:tblGrid>
      <w:tr w:rsidR="00164C19" w:rsidRPr="00892D96" w14:paraId="30E555E0" w14:textId="77777777" w:rsidTr="00962BB8">
        <w:tc>
          <w:tcPr>
            <w:tcW w:w="9810" w:type="dxa"/>
          </w:tcPr>
          <w:p w14:paraId="646F1F5D" w14:textId="6F525B9B" w:rsidR="003B4B3B" w:rsidRPr="00892D96" w:rsidRDefault="003B4B3B" w:rsidP="0035118F">
            <w:pPr>
              <w:spacing w:line="220" w:lineRule="exact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892D96">
              <w:rPr>
                <w:rFonts w:ascii="Meiryo UI" w:eastAsia="Meiryo UI" w:hAnsi="Meiryo UI"/>
                <w:b/>
                <w:bCs/>
                <w:sz w:val="24"/>
                <w:szCs w:val="24"/>
              </w:rPr>
              <w:t>Commitment</w:t>
            </w:r>
          </w:p>
          <w:p w14:paraId="1AF6DFCE" w14:textId="36061A6B" w:rsidR="00654C29" w:rsidRPr="00892D96" w:rsidRDefault="009A4079" w:rsidP="0035118F">
            <w:pPr>
              <w:spacing w:line="220" w:lineRule="exact"/>
              <w:ind w:firstLineChars="200" w:firstLine="4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892D96">
              <w:rPr>
                <w:rFonts w:ascii="Meiryo UI" w:eastAsia="Meiryo UI" w:hAnsi="Meiryo UI" w:hint="eastAsia"/>
                <w:sz w:val="20"/>
                <w:szCs w:val="20"/>
              </w:rPr>
              <w:t>T</w:t>
            </w:r>
            <w:r w:rsidR="003B4B3B" w:rsidRPr="00892D96">
              <w:rPr>
                <w:rFonts w:ascii="Meiryo UI" w:eastAsia="Meiryo UI" w:hAnsi="Meiryo UI"/>
                <w:sz w:val="20"/>
                <w:szCs w:val="20"/>
              </w:rPr>
              <w:t xml:space="preserve">he student, the </w:t>
            </w:r>
            <w:r w:rsidR="0023013C" w:rsidRPr="00892D96">
              <w:rPr>
                <w:rFonts w:ascii="Meiryo UI" w:eastAsia="Meiryo UI" w:hAnsi="Meiryo UI"/>
                <w:sz w:val="20"/>
                <w:szCs w:val="20"/>
              </w:rPr>
              <w:t>Home</w:t>
            </w:r>
            <w:r w:rsidR="003B4B3B" w:rsidRPr="00892D96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4301" w:rsidRPr="00892D96">
              <w:rPr>
                <w:rFonts w:ascii="Meiryo UI" w:eastAsia="Meiryo UI" w:hAnsi="Meiryo UI"/>
                <w:sz w:val="20"/>
                <w:szCs w:val="20"/>
              </w:rPr>
              <w:t>University</w:t>
            </w:r>
            <w:r w:rsidR="003B4B3B" w:rsidRPr="00892D96">
              <w:rPr>
                <w:rFonts w:ascii="Meiryo UI" w:eastAsia="Meiryo UI" w:hAnsi="Meiryo UI"/>
                <w:sz w:val="20"/>
                <w:szCs w:val="20"/>
              </w:rPr>
              <w:t xml:space="preserve"> and the </w:t>
            </w:r>
            <w:r w:rsidR="0023013C" w:rsidRPr="00892D96">
              <w:rPr>
                <w:rFonts w:ascii="Meiryo UI" w:eastAsia="Meiryo UI" w:hAnsi="Meiryo UI"/>
                <w:sz w:val="20"/>
                <w:szCs w:val="20"/>
              </w:rPr>
              <w:t>Host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4301" w:rsidRPr="00892D96">
              <w:rPr>
                <w:rFonts w:ascii="Meiryo UI" w:eastAsia="Meiryo UI" w:hAnsi="Meiryo UI"/>
                <w:sz w:val="20"/>
                <w:szCs w:val="20"/>
              </w:rPr>
              <w:t>University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confirm </w:t>
            </w:r>
            <w:r w:rsidRPr="00892D96">
              <w:rPr>
                <w:rFonts w:ascii="Meiryo UI" w:eastAsia="Meiryo UI" w:hAnsi="Meiryo UI" w:hint="eastAsia"/>
                <w:sz w:val="20"/>
                <w:szCs w:val="20"/>
              </w:rPr>
              <w:t xml:space="preserve">the 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>approv</w:t>
            </w:r>
            <w:r w:rsidRPr="00892D96">
              <w:rPr>
                <w:rFonts w:ascii="Meiryo UI" w:eastAsia="Meiryo UI" w:hAnsi="Meiryo UI" w:hint="eastAsia"/>
                <w:sz w:val="20"/>
                <w:szCs w:val="20"/>
              </w:rPr>
              <w:t>al of</w:t>
            </w:r>
            <w:r w:rsidR="003B4B3B" w:rsidRPr="00892D96">
              <w:rPr>
                <w:rFonts w:ascii="Meiryo UI" w:eastAsia="Meiryo UI" w:hAnsi="Meiryo UI"/>
                <w:sz w:val="20"/>
                <w:szCs w:val="20"/>
              </w:rPr>
              <w:t xml:space="preserve"> the Learning Agreement</w:t>
            </w:r>
            <w:r w:rsidRPr="00892D96">
              <w:rPr>
                <w:rFonts w:ascii="Meiryo UI" w:eastAsia="Meiryo UI" w:hAnsi="Meiryo UI" w:hint="eastAsia"/>
                <w:sz w:val="20"/>
                <w:szCs w:val="20"/>
              </w:rPr>
              <w:t xml:space="preserve"> by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signing this document </w:t>
            </w:r>
            <w:r w:rsidR="003B4B3B" w:rsidRPr="00892D96">
              <w:rPr>
                <w:rFonts w:ascii="Meiryo UI" w:eastAsia="Meiryo UI" w:hAnsi="Meiryo UI"/>
                <w:sz w:val="20"/>
                <w:szCs w:val="20"/>
              </w:rPr>
              <w:t xml:space="preserve">and will comply with all the arrangements agreed by all parties. </w:t>
            </w:r>
          </w:p>
          <w:p w14:paraId="43F0CEA1" w14:textId="44C331B5" w:rsidR="00654C29" w:rsidRPr="00892D96" w:rsidRDefault="0014032C" w:rsidP="005D528D">
            <w:pPr>
              <w:spacing w:line="220" w:lineRule="exact"/>
              <w:ind w:firstLineChars="200" w:firstLine="4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892D96">
              <w:rPr>
                <w:rFonts w:ascii="Meiryo UI" w:eastAsia="Meiryo UI" w:hAnsi="Meiryo UI" w:hint="eastAsia"/>
                <w:sz w:val="20"/>
                <w:szCs w:val="20"/>
              </w:rPr>
              <w:t xml:space="preserve">The </w:t>
            </w:r>
            <w:r w:rsidR="0023013C" w:rsidRPr="00892D96">
              <w:rPr>
                <w:rFonts w:ascii="Meiryo UI" w:eastAsia="Meiryo UI" w:hAnsi="Meiryo UI"/>
                <w:sz w:val="20"/>
                <w:szCs w:val="20"/>
              </w:rPr>
              <w:t>Home</w:t>
            </w:r>
            <w:r w:rsidR="003B4B3B" w:rsidRPr="00892D96">
              <w:rPr>
                <w:rFonts w:ascii="Meiryo UI" w:eastAsia="Meiryo UI" w:hAnsi="Meiryo UI"/>
                <w:sz w:val="20"/>
                <w:szCs w:val="20"/>
              </w:rPr>
              <w:t xml:space="preserve"> and </w:t>
            </w:r>
            <w:r w:rsidR="0023013C" w:rsidRPr="00892D96">
              <w:rPr>
                <w:rFonts w:ascii="Meiryo UI" w:eastAsia="Meiryo UI" w:hAnsi="Meiryo UI"/>
                <w:sz w:val="20"/>
                <w:szCs w:val="20"/>
              </w:rPr>
              <w:t>Host</w:t>
            </w:r>
            <w:r w:rsidR="003B4B3B" w:rsidRPr="00892D96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4301" w:rsidRPr="00892D96">
              <w:rPr>
                <w:rFonts w:ascii="Meiryo UI" w:eastAsia="Meiryo UI" w:hAnsi="Meiryo UI"/>
                <w:sz w:val="20"/>
                <w:szCs w:val="20"/>
              </w:rPr>
              <w:t>Universities</w:t>
            </w:r>
            <w:r w:rsidR="003B4B3B" w:rsidRPr="00892D96">
              <w:rPr>
                <w:rFonts w:ascii="Meiryo UI" w:eastAsia="Meiryo UI" w:hAnsi="Meiryo UI"/>
                <w:sz w:val="20"/>
                <w:szCs w:val="20"/>
              </w:rPr>
              <w:t xml:space="preserve"> undertake to apply all the principles of the </w:t>
            </w:r>
            <w:r w:rsidR="003124D3" w:rsidRPr="00892D96">
              <w:rPr>
                <w:rFonts w:ascii="Meiryo UI" w:eastAsia="Meiryo UI" w:hAnsi="Meiryo UI" w:hint="eastAsia"/>
                <w:sz w:val="20"/>
                <w:szCs w:val="20"/>
              </w:rPr>
              <w:t xml:space="preserve">METIS </w:t>
            </w:r>
            <w:r w:rsidR="003B4B3B" w:rsidRPr="00892D96">
              <w:rPr>
                <w:rFonts w:ascii="Meiryo UI" w:eastAsia="Meiryo UI" w:hAnsi="Meiryo UI" w:hint="eastAsia"/>
                <w:sz w:val="20"/>
                <w:szCs w:val="20"/>
              </w:rPr>
              <w:t>Program</w:t>
            </w:r>
            <w:r w:rsidR="003E4353" w:rsidRPr="00892D96">
              <w:rPr>
                <w:rFonts w:ascii="Meiryo UI" w:eastAsia="Meiryo UI" w:hAnsi="Meiryo UI" w:hint="eastAsia"/>
                <w:sz w:val="20"/>
                <w:szCs w:val="20"/>
              </w:rPr>
              <w:t>,</w:t>
            </w:r>
            <w:r w:rsidR="00654C29" w:rsidRPr="00892D9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3E4353" w:rsidRPr="00892D96">
              <w:rPr>
                <w:rFonts w:ascii="Meiryo UI" w:eastAsia="Meiryo UI" w:hAnsi="Meiryo UI" w:hint="eastAsia"/>
                <w:sz w:val="20"/>
                <w:szCs w:val="20"/>
              </w:rPr>
              <w:t xml:space="preserve">and </w:t>
            </w:r>
            <w:r w:rsidR="003E4353" w:rsidRPr="00892D96">
              <w:rPr>
                <w:rFonts w:ascii="Meiryo UI" w:eastAsia="Meiryo UI" w:hAnsi="Meiryo UI" w:hint="eastAsia"/>
                <w:szCs w:val="21"/>
              </w:rPr>
              <w:t>full information o</w:t>
            </w:r>
            <w:r w:rsidRPr="00892D96">
              <w:rPr>
                <w:rFonts w:ascii="Meiryo UI" w:eastAsia="Meiryo UI" w:hAnsi="Meiryo UI" w:hint="eastAsia"/>
                <w:szCs w:val="21"/>
              </w:rPr>
              <w:t>n</w:t>
            </w:r>
            <w:r w:rsidR="003E4353" w:rsidRPr="00892D96">
              <w:rPr>
                <w:rFonts w:ascii="Meiryo UI" w:eastAsia="Meiryo UI" w:hAnsi="Meiryo UI" w:hint="eastAsia"/>
                <w:szCs w:val="21"/>
              </w:rPr>
              <w:t xml:space="preserve"> the Credit transfer method of </w:t>
            </w:r>
            <w:r w:rsidR="00654C29" w:rsidRPr="00892D96">
              <w:rPr>
                <w:rFonts w:ascii="Meiryo UI" w:eastAsia="Meiryo UI" w:hAnsi="Meiryo UI" w:hint="eastAsia"/>
                <w:szCs w:val="21"/>
              </w:rPr>
              <w:t xml:space="preserve">the </w:t>
            </w:r>
            <w:r w:rsidRPr="00892D96">
              <w:rPr>
                <w:rFonts w:ascii="Meiryo UI" w:eastAsia="Meiryo UI" w:hAnsi="Meiryo UI"/>
                <w:szCs w:val="21"/>
              </w:rPr>
              <w:t>“</w:t>
            </w:r>
            <w:r w:rsidR="00654C29" w:rsidRPr="00892D96">
              <w:rPr>
                <w:rFonts w:ascii="Meiryo UI" w:eastAsia="Meiryo UI" w:hAnsi="Meiryo UI"/>
                <w:szCs w:val="21"/>
              </w:rPr>
              <w:t>AGREEMENT ON STUDENT AND CREDIT EXCHANGE for</w:t>
            </w:r>
            <w:r w:rsidR="00654C29" w:rsidRPr="00892D9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54C29" w:rsidRPr="00892D96">
              <w:rPr>
                <w:rFonts w:ascii="Meiryo UI" w:eastAsia="Meiryo UI" w:hAnsi="Meiryo UI"/>
                <w:szCs w:val="21"/>
              </w:rPr>
              <w:t>METIS Program</w:t>
            </w:r>
            <w:r w:rsidRPr="00892D96">
              <w:rPr>
                <w:rFonts w:ascii="Meiryo UI" w:eastAsia="Meiryo UI" w:hAnsi="Meiryo UI"/>
                <w:szCs w:val="21"/>
              </w:rPr>
              <w:t>”</w:t>
            </w:r>
            <w:r w:rsidR="003E4353" w:rsidRPr="00892D96">
              <w:rPr>
                <w:rFonts w:ascii="Meiryo UI" w:eastAsia="Meiryo UI" w:hAnsi="Meiryo UI" w:hint="eastAsia"/>
                <w:szCs w:val="21"/>
              </w:rPr>
              <w:t xml:space="preserve"> should be provided </w:t>
            </w:r>
            <w:r w:rsidRPr="00892D96">
              <w:rPr>
                <w:rFonts w:ascii="Meiryo UI" w:eastAsia="Meiryo UI" w:hAnsi="Meiryo UI" w:hint="eastAsia"/>
                <w:szCs w:val="21"/>
              </w:rPr>
              <w:t>with</w:t>
            </w:r>
            <w:r w:rsidR="003E4353" w:rsidRPr="00892D96">
              <w:rPr>
                <w:rFonts w:ascii="Meiryo UI" w:eastAsia="Meiryo UI" w:hAnsi="Meiryo UI" w:hint="eastAsia"/>
                <w:szCs w:val="21"/>
              </w:rPr>
              <w:t xml:space="preserve"> the student</w:t>
            </w:r>
            <w:r w:rsidR="005D528D" w:rsidRPr="00892D96">
              <w:rPr>
                <w:rFonts w:ascii="Meiryo UI" w:eastAsia="Meiryo UI" w:hAnsi="Meiryo UI" w:hint="eastAsia"/>
                <w:szCs w:val="21"/>
              </w:rPr>
              <w:t>；</w:t>
            </w:r>
            <w:r w:rsidR="003E4353" w:rsidRPr="00892D9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5D528D" w:rsidRPr="00892D96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="005D528D" w:rsidRPr="00892D96">
              <w:rPr>
                <w:rFonts w:ascii="Meiryo UI" w:eastAsia="Meiryo UI" w:hAnsi="Meiryo UI" w:hint="eastAsia"/>
                <w:sz w:val="20"/>
                <w:szCs w:val="20"/>
              </w:rPr>
              <w:t>TUMSAT</w:t>
            </w:r>
            <w:r w:rsidR="005D528D" w:rsidRPr="00892D96">
              <w:rPr>
                <w:rFonts w:ascii="Meiryo UI" w:eastAsia="Meiryo UI" w:hAnsi="Meiryo UI"/>
                <w:sz w:val="20"/>
                <w:szCs w:val="20"/>
              </w:rPr>
              <w:t>credit = 2.0 ECTS</w:t>
            </w:r>
            <w:r w:rsidR="005D528D" w:rsidRPr="00892D96">
              <w:rPr>
                <w:rFonts w:ascii="Meiryo UI" w:eastAsia="Meiryo UI" w:hAnsi="Meiryo UI" w:hint="eastAsia"/>
                <w:sz w:val="20"/>
                <w:szCs w:val="20"/>
              </w:rPr>
              <w:t xml:space="preserve">, </w:t>
            </w:r>
            <w:r w:rsidR="005D528D" w:rsidRPr="00892D96">
              <w:rPr>
                <w:rFonts w:ascii="Meiryo UI" w:eastAsia="Meiryo UI" w:hAnsi="Meiryo UI"/>
                <w:sz w:val="20"/>
                <w:szCs w:val="20"/>
              </w:rPr>
              <w:t>One semester: 15 TUMSAT credit = 30 ECTS</w:t>
            </w:r>
            <w:r w:rsidR="005D528D" w:rsidRPr="00892D96">
              <w:rPr>
                <w:rFonts w:ascii="Meiryo UI" w:eastAsia="Meiryo UI" w:hAnsi="Meiryo UI" w:hint="eastAsia"/>
                <w:sz w:val="20"/>
                <w:szCs w:val="20"/>
              </w:rPr>
              <w:t>.</w:t>
            </w:r>
          </w:p>
          <w:p w14:paraId="16132C8C" w14:textId="116ACD91" w:rsidR="003B4B3B" w:rsidRPr="00892D96" w:rsidRDefault="0014032C" w:rsidP="0035118F">
            <w:pPr>
              <w:spacing w:line="220" w:lineRule="exact"/>
              <w:ind w:firstLineChars="200" w:firstLine="42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892D96">
              <w:t xml:space="preserve"> 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The student agrees that the </w:t>
            </w:r>
            <w:r w:rsidR="009D3F46" w:rsidRPr="00892D96">
              <w:rPr>
                <w:rFonts w:ascii="Meiryo UI" w:eastAsia="Meiryo UI" w:hAnsi="Meiryo UI"/>
                <w:sz w:val="20"/>
                <w:szCs w:val="20"/>
              </w:rPr>
              <w:t>above-mentioned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educational components will be credited and </w:t>
            </w:r>
            <w:r w:rsidR="009D3F46" w:rsidRPr="00892D96">
              <w:rPr>
                <w:rFonts w:ascii="Meiryo UI" w:eastAsia="Meiryo UI" w:hAnsi="Meiryo UI" w:hint="eastAsia"/>
                <w:sz w:val="20"/>
                <w:szCs w:val="20"/>
              </w:rPr>
              <w:t xml:space="preserve">that 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a fair translation of grades will be ensured in accordance with the Agreement. </w:t>
            </w:r>
            <w:r w:rsidR="003B4B3B" w:rsidRPr="00892D96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</w:p>
          <w:p w14:paraId="78A0B0B3" w14:textId="4D011DB7" w:rsidR="003B4B3B" w:rsidRPr="00892D96" w:rsidRDefault="003B4B3B" w:rsidP="0035118F">
            <w:pPr>
              <w:spacing w:line="220" w:lineRule="exact"/>
              <w:ind w:firstLineChars="200" w:firstLine="4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The </w:t>
            </w:r>
            <w:r w:rsidR="0023013C" w:rsidRPr="00892D96">
              <w:rPr>
                <w:rFonts w:ascii="Meiryo UI" w:eastAsia="Meiryo UI" w:hAnsi="Meiryo UI"/>
                <w:sz w:val="20"/>
                <w:szCs w:val="20"/>
              </w:rPr>
              <w:t>Host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4301" w:rsidRPr="00892D96">
              <w:rPr>
                <w:rFonts w:ascii="Meiryo UI" w:eastAsia="Meiryo UI" w:hAnsi="Meiryo UI"/>
                <w:sz w:val="20"/>
                <w:szCs w:val="20"/>
              </w:rPr>
              <w:t>University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confirms that the </w:t>
            </w:r>
            <w:r w:rsidR="0014032C" w:rsidRPr="00892D96">
              <w:rPr>
                <w:rFonts w:ascii="Meiryo UI" w:eastAsia="Meiryo UI" w:hAnsi="Meiryo UI" w:hint="eastAsia"/>
                <w:sz w:val="20"/>
                <w:szCs w:val="20"/>
              </w:rPr>
              <w:t xml:space="preserve">above 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>educational components are in line with its course catalog</w:t>
            </w:r>
            <w:r w:rsidR="0014032C" w:rsidRPr="00892D96">
              <w:rPr>
                <w:rFonts w:ascii="Meiryo UI" w:eastAsia="Meiryo UI" w:hAnsi="Meiryo UI" w:hint="eastAsia"/>
                <w:sz w:val="20"/>
                <w:szCs w:val="20"/>
              </w:rPr>
              <w:t>ue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and should be available to the student.</w:t>
            </w:r>
          </w:p>
          <w:p w14:paraId="47A7CBEC" w14:textId="736EE06D" w:rsidR="003B4B3B" w:rsidRPr="00892D96" w:rsidRDefault="003B4B3B" w:rsidP="0035118F">
            <w:pPr>
              <w:spacing w:line="220" w:lineRule="exact"/>
              <w:ind w:firstLineChars="200" w:firstLine="4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The </w:t>
            </w:r>
            <w:r w:rsidR="0023013C" w:rsidRPr="00892D96">
              <w:rPr>
                <w:rFonts w:ascii="Meiryo UI" w:eastAsia="Meiryo UI" w:hAnsi="Meiryo UI"/>
                <w:sz w:val="20"/>
                <w:szCs w:val="20"/>
              </w:rPr>
              <w:t>Home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4301" w:rsidRPr="00892D96">
              <w:rPr>
                <w:rFonts w:ascii="Meiryo UI" w:eastAsia="Meiryo UI" w:hAnsi="Meiryo UI"/>
                <w:sz w:val="20"/>
                <w:szCs w:val="20"/>
              </w:rPr>
              <w:t>University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commits to recogni</w:t>
            </w:r>
            <w:r w:rsidRPr="00892D96">
              <w:rPr>
                <w:rFonts w:ascii="Meiryo UI" w:eastAsia="Meiryo UI" w:hAnsi="Meiryo UI" w:hint="eastAsia"/>
                <w:sz w:val="20"/>
                <w:szCs w:val="20"/>
              </w:rPr>
              <w:t>z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e all the credits or equivalent units </w:t>
            </w:r>
            <w:r w:rsidR="0014032C" w:rsidRPr="00892D96">
              <w:rPr>
                <w:rFonts w:ascii="Meiryo UI" w:eastAsia="Meiryo UI" w:hAnsi="Meiryo UI" w:hint="eastAsia"/>
                <w:sz w:val="20"/>
                <w:szCs w:val="20"/>
              </w:rPr>
              <w:t>earne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d at the </w:t>
            </w:r>
            <w:r w:rsidR="0023013C" w:rsidRPr="00892D96">
              <w:rPr>
                <w:rFonts w:ascii="Meiryo UI" w:eastAsia="Meiryo UI" w:hAnsi="Meiryo UI"/>
                <w:sz w:val="20"/>
                <w:szCs w:val="20"/>
              </w:rPr>
              <w:t>Host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4301" w:rsidRPr="00892D96">
              <w:rPr>
                <w:rFonts w:ascii="Meiryo UI" w:eastAsia="Meiryo UI" w:hAnsi="Meiryo UI"/>
                <w:sz w:val="20"/>
                <w:szCs w:val="20"/>
              </w:rPr>
              <w:t>University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for the successfully completed educational components and</w:t>
            </w:r>
            <w:r w:rsidR="00E35C87" w:rsidRPr="00892D9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to count them towards the student's degree as </w:t>
            </w:r>
            <w:r w:rsidR="00E35C87" w:rsidRPr="00892D96">
              <w:rPr>
                <w:rFonts w:ascii="Meiryo UI" w:eastAsia="Meiryo UI" w:hAnsi="Meiryo UI" w:hint="eastAsia"/>
                <w:sz w:val="20"/>
                <w:szCs w:val="20"/>
              </w:rPr>
              <w:t xml:space="preserve">in </w:t>
            </w:r>
            <w:r w:rsidR="009E2DA6" w:rsidRPr="00892D96">
              <w:rPr>
                <w:rFonts w:ascii="Meiryo UI" w:eastAsia="Meiryo UI" w:hAnsi="Meiryo UI" w:hint="eastAsia"/>
                <w:sz w:val="20"/>
                <w:szCs w:val="20"/>
              </w:rPr>
              <w:t>the table above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>.</w:t>
            </w:r>
          </w:p>
          <w:p w14:paraId="3B9F4063" w14:textId="7B638C5E" w:rsidR="003F1A30" w:rsidRPr="00892D96" w:rsidRDefault="003B4B3B" w:rsidP="0035118F">
            <w:pPr>
              <w:spacing w:line="220" w:lineRule="exact"/>
              <w:ind w:firstLineChars="200" w:firstLine="4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The student and the </w:t>
            </w:r>
            <w:r w:rsidR="0023013C" w:rsidRPr="00892D96">
              <w:rPr>
                <w:rFonts w:ascii="Meiryo UI" w:eastAsia="Meiryo UI" w:hAnsi="Meiryo UI"/>
                <w:sz w:val="20"/>
                <w:szCs w:val="20"/>
              </w:rPr>
              <w:t>Host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4301" w:rsidRPr="00892D96">
              <w:rPr>
                <w:rFonts w:ascii="Meiryo UI" w:eastAsia="Meiryo UI" w:hAnsi="Meiryo UI"/>
                <w:sz w:val="20"/>
                <w:szCs w:val="20"/>
              </w:rPr>
              <w:t>University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will communicate </w:t>
            </w:r>
            <w:r w:rsidR="0023013C" w:rsidRPr="00892D96">
              <w:rPr>
                <w:rFonts w:ascii="Meiryo UI" w:eastAsia="Meiryo UI" w:hAnsi="Meiryo UI"/>
                <w:sz w:val="20"/>
                <w:szCs w:val="20"/>
              </w:rPr>
              <w:t>with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the </w:t>
            </w:r>
            <w:r w:rsidR="0023013C" w:rsidRPr="00892D96">
              <w:rPr>
                <w:rFonts w:ascii="Meiryo UI" w:eastAsia="Meiryo UI" w:hAnsi="Meiryo UI"/>
                <w:sz w:val="20"/>
                <w:szCs w:val="20"/>
              </w:rPr>
              <w:t>Home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4301" w:rsidRPr="00892D96">
              <w:rPr>
                <w:rFonts w:ascii="Meiryo UI" w:eastAsia="Meiryo UI" w:hAnsi="Meiryo UI"/>
                <w:sz w:val="20"/>
                <w:szCs w:val="20"/>
              </w:rPr>
              <w:t>University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892D96">
              <w:rPr>
                <w:rFonts w:ascii="Meiryo UI" w:eastAsia="Meiryo UI" w:hAnsi="Meiryo UI" w:hint="eastAsia"/>
                <w:sz w:val="20"/>
                <w:szCs w:val="20"/>
              </w:rPr>
              <w:t xml:space="preserve">if </w:t>
            </w:r>
            <w:r w:rsidR="0023013C" w:rsidRPr="00892D96">
              <w:rPr>
                <w:rFonts w:ascii="Meiryo UI" w:eastAsia="Meiryo UI" w:hAnsi="Meiryo UI"/>
                <w:sz w:val="20"/>
                <w:szCs w:val="20"/>
              </w:rPr>
              <w:t xml:space="preserve">there are 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>any problems or chan</w:t>
            </w:r>
            <w:r w:rsidR="00A51FB2" w:rsidRPr="00892D96">
              <w:rPr>
                <w:rFonts w:ascii="Meiryo UI" w:eastAsia="Meiryo UI" w:hAnsi="Meiryo UI"/>
                <w:sz w:val="20"/>
                <w:szCs w:val="20"/>
              </w:rPr>
              <w:t xml:space="preserve">ges regarding </w:t>
            </w:r>
            <w:r w:rsidR="00A51FB2" w:rsidRPr="00892D96">
              <w:rPr>
                <w:rFonts w:ascii="Meiryo UI" w:eastAsia="Meiryo UI" w:hAnsi="Meiryo UI" w:hint="eastAsia"/>
                <w:sz w:val="20"/>
                <w:szCs w:val="20"/>
              </w:rPr>
              <w:t>this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study p</w:t>
            </w:r>
            <w:r w:rsidRPr="00892D96">
              <w:rPr>
                <w:rFonts w:ascii="Meiryo UI" w:eastAsia="Meiryo UI" w:hAnsi="Meiryo UI" w:hint="eastAsia"/>
                <w:sz w:val="20"/>
                <w:szCs w:val="20"/>
              </w:rPr>
              <w:t xml:space="preserve">lan 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>or study period.</w:t>
            </w:r>
          </w:p>
          <w:p w14:paraId="6775E529" w14:textId="5AFB77B1" w:rsidR="009E2DA6" w:rsidRPr="00892D96" w:rsidRDefault="0014032C" w:rsidP="005D528D">
            <w:pPr>
              <w:spacing w:line="220" w:lineRule="exact"/>
              <w:ind w:firstLineChars="200" w:firstLine="4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Any exceptions to this rule are documented in </w:t>
            </w:r>
            <w:r w:rsidRPr="00892D96">
              <w:rPr>
                <w:rFonts w:ascii="Meiryo UI" w:eastAsia="Meiryo UI" w:hAnsi="Meiryo UI" w:hint="eastAsia"/>
                <w:sz w:val="20"/>
                <w:szCs w:val="20"/>
              </w:rPr>
              <w:t>appendices a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nd </w:t>
            </w:r>
            <w:r w:rsidR="005D528D" w:rsidRPr="00892D96">
              <w:rPr>
                <w:rFonts w:ascii="Meiryo UI" w:eastAsia="Meiryo UI" w:hAnsi="Meiryo UI"/>
                <w:sz w:val="20"/>
                <w:szCs w:val="20"/>
              </w:rPr>
              <w:t>agreed to</w:t>
            </w:r>
            <w:r w:rsidRPr="00892D96">
              <w:rPr>
                <w:rFonts w:ascii="Meiryo UI" w:eastAsia="Meiryo UI" w:hAnsi="Meiryo UI"/>
                <w:sz w:val="20"/>
                <w:szCs w:val="20"/>
              </w:rPr>
              <w:t xml:space="preserve"> by all parties. </w:t>
            </w:r>
          </w:p>
        </w:tc>
      </w:tr>
      <w:tr w:rsidR="00164C19" w:rsidRPr="00892D96" w14:paraId="0EA1817C" w14:textId="77777777" w:rsidTr="00962BB8">
        <w:tc>
          <w:tcPr>
            <w:tcW w:w="9810" w:type="dxa"/>
          </w:tcPr>
          <w:p w14:paraId="691C2F24" w14:textId="77777777" w:rsidR="000E2F03" w:rsidRPr="00892D96" w:rsidRDefault="000E2F03" w:rsidP="00A8601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92D96">
              <w:rPr>
                <w:rFonts w:ascii="Meiryo UI" w:eastAsia="Meiryo UI" w:hAnsi="Meiryo UI" w:hint="eastAsia"/>
                <w:sz w:val="18"/>
                <w:szCs w:val="18"/>
              </w:rPr>
              <w:t>Student</w:t>
            </w:r>
            <w:r w:rsidRPr="00892D96">
              <w:rPr>
                <w:rFonts w:ascii="Meiryo UI" w:eastAsia="Meiryo UI" w:hAnsi="Meiryo UI"/>
                <w:sz w:val="18"/>
                <w:szCs w:val="18"/>
              </w:rPr>
              <w:t>’</w:t>
            </w:r>
            <w:r w:rsidR="00D04070" w:rsidRPr="00892D96">
              <w:rPr>
                <w:rFonts w:ascii="Meiryo UI" w:eastAsia="Meiryo UI" w:hAnsi="Meiryo UI" w:hint="eastAsia"/>
                <w:sz w:val="18"/>
                <w:szCs w:val="18"/>
              </w:rPr>
              <w:t>s</w:t>
            </w:r>
            <w:r w:rsidRPr="00892D96">
              <w:rPr>
                <w:rFonts w:ascii="Meiryo UI" w:eastAsia="Meiryo UI" w:hAnsi="Meiryo UI" w:hint="eastAsia"/>
                <w:sz w:val="18"/>
                <w:szCs w:val="18"/>
              </w:rPr>
              <w:t xml:space="preserve"> signature</w:t>
            </w:r>
          </w:p>
          <w:p w14:paraId="79495DD4" w14:textId="77777777" w:rsidR="000E2F03" w:rsidRPr="00892D96" w:rsidRDefault="00A86016" w:rsidP="00A86016">
            <w:pPr>
              <w:rPr>
                <w:rFonts w:ascii="Meiryo UI" w:eastAsia="Meiryo UI" w:hAnsi="Meiryo UI"/>
                <w:u w:val="dotted"/>
              </w:rPr>
            </w:pPr>
            <w:r w:rsidRPr="00892D96">
              <w:rPr>
                <w:rFonts w:ascii="Meiryo UI" w:eastAsia="Meiryo UI" w:hAnsi="Meiryo UI" w:hint="eastAsia"/>
                <w:u w:val="dotted"/>
              </w:rPr>
              <w:t xml:space="preserve">                                       </w:t>
            </w:r>
            <w:r w:rsidRPr="00892D96">
              <w:rPr>
                <w:rFonts w:ascii="Meiryo UI" w:eastAsia="Meiryo UI" w:hAnsi="Meiryo UI" w:hint="eastAsia"/>
              </w:rPr>
              <w:t xml:space="preserve">             </w:t>
            </w:r>
            <w:r w:rsidRPr="00892D96">
              <w:rPr>
                <w:rFonts w:ascii="Meiryo UI" w:eastAsia="Meiryo UI" w:hAnsi="Meiryo UI" w:hint="eastAsia"/>
                <w:u w:val="dotted"/>
              </w:rPr>
              <w:t xml:space="preserve">Date:                      </w:t>
            </w:r>
          </w:p>
        </w:tc>
      </w:tr>
    </w:tbl>
    <w:p w14:paraId="64F12213" w14:textId="77777777" w:rsidR="000E2F03" w:rsidRPr="00892D96" w:rsidRDefault="000E2F03" w:rsidP="003E4353">
      <w:pPr>
        <w:spacing w:line="80" w:lineRule="exact"/>
        <w:rPr>
          <w:rFonts w:ascii="Meiryo UI" w:eastAsia="Meiryo UI" w:hAnsi="Meiryo UI"/>
        </w:rPr>
      </w:pPr>
    </w:p>
    <w:tbl>
      <w:tblPr>
        <w:tblStyle w:val="a3"/>
        <w:tblW w:w="9810" w:type="dxa"/>
        <w:tblInd w:w="18" w:type="dxa"/>
        <w:tblLook w:val="04A0" w:firstRow="1" w:lastRow="0" w:firstColumn="1" w:lastColumn="0" w:noHBand="0" w:noVBand="1"/>
      </w:tblPr>
      <w:tblGrid>
        <w:gridCol w:w="4626"/>
        <w:gridCol w:w="5184"/>
      </w:tblGrid>
      <w:tr w:rsidR="00495FDE" w:rsidRPr="00892D96" w14:paraId="19EFD484" w14:textId="77777777" w:rsidTr="00962BB8">
        <w:tc>
          <w:tcPr>
            <w:tcW w:w="4626" w:type="dxa"/>
            <w:tcBorders>
              <w:bottom w:val="single" w:sz="4" w:space="0" w:color="auto"/>
            </w:tcBorders>
          </w:tcPr>
          <w:p w14:paraId="11B51D4E" w14:textId="350CE96F" w:rsidR="00495FDE" w:rsidRPr="00892D96" w:rsidRDefault="00495FDE" w:rsidP="00495FDE">
            <w:pPr>
              <w:jc w:val="left"/>
              <w:rPr>
                <w:rFonts w:ascii="Meiryo UI" w:eastAsia="Meiryo UI" w:hAnsi="Meiryo UI"/>
                <w:b/>
              </w:rPr>
            </w:pPr>
            <w:r w:rsidRPr="00892D96">
              <w:rPr>
                <w:rFonts w:ascii="Meiryo UI" w:eastAsia="Meiryo UI" w:hAnsi="Meiryo UI"/>
                <w:b/>
              </w:rPr>
              <w:t>Home</w:t>
            </w:r>
            <w:r w:rsidRPr="00892D96">
              <w:rPr>
                <w:rFonts w:ascii="Meiryo UI" w:eastAsia="Meiryo UI" w:hAnsi="Meiryo UI" w:hint="eastAsia"/>
                <w:b/>
              </w:rPr>
              <w:t xml:space="preserve"> </w:t>
            </w:r>
            <w:r w:rsidR="007B4301" w:rsidRPr="00892D96">
              <w:rPr>
                <w:rFonts w:ascii="Meiryo UI" w:eastAsia="Meiryo UI" w:hAnsi="Meiryo UI" w:hint="eastAsia"/>
                <w:b/>
              </w:rPr>
              <w:t>University</w:t>
            </w:r>
          </w:p>
          <w:p w14:paraId="6C31EA1D" w14:textId="747F777B" w:rsidR="00495FDE" w:rsidRPr="00892D96" w:rsidRDefault="009D3F46" w:rsidP="009D3F4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892D96">
              <w:rPr>
                <w:rFonts w:ascii="Meiryo UI" w:eastAsia="Meiryo UI" w:hAnsi="Meiryo UI"/>
                <w:w w:val="92"/>
                <w:kern w:val="0"/>
                <w:fitText w:val="4410" w:id="-908845312"/>
              </w:rPr>
              <w:t>University Coordinator’s</w:t>
            </w:r>
            <w:r w:rsidRPr="00892D96">
              <w:rPr>
                <w:rFonts w:ascii="Meiryo UI" w:eastAsia="Meiryo UI" w:hAnsi="Meiryo UI" w:hint="eastAsia"/>
                <w:w w:val="92"/>
                <w:kern w:val="0"/>
                <w:fitText w:val="4410" w:id="-908845312"/>
              </w:rPr>
              <w:t xml:space="preserve"> or </w:t>
            </w:r>
            <w:r w:rsidR="009576AB" w:rsidRPr="00892D96">
              <w:rPr>
                <w:rFonts w:ascii="Meiryo UI" w:eastAsia="Meiryo UI" w:hAnsi="Meiryo UI" w:hint="eastAsia"/>
                <w:w w:val="92"/>
                <w:kern w:val="0"/>
                <w:fitText w:val="4410" w:id="-908845312"/>
              </w:rPr>
              <w:t>A</w:t>
            </w:r>
            <w:r w:rsidR="00495FDE" w:rsidRPr="00892D96">
              <w:rPr>
                <w:rFonts w:ascii="Meiryo UI" w:eastAsia="Meiryo UI" w:hAnsi="Meiryo UI"/>
                <w:w w:val="92"/>
                <w:kern w:val="0"/>
                <w:fitText w:val="4410" w:id="-908845312"/>
              </w:rPr>
              <w:t>dvisor</w:t>
            </w:r>
            <w:r w:rsidR="00495FDE" w:rsidRPr="00892D96">
              <w:rPr>
                <w:rFonts w:ascii="Meiryo UI" w:eastAsia="Meiryo UI" w:hAnsi="Meiryo UI"/>
                <w:w w:val="92"/>
                <w:kern w:val="0"/>
                <w:szCs w:val="21"/>
                <w:fitText w:val="4410" w:id="-908845312"/>
              </w:rPr>
              <w:t>’</w:t>
            </w:r>
            <w:r w:rsidR="00495FDE" w:rsidRPr="00892D96">
              <w:rPr>
                <w:rFonts w:ascii="Meiryo UI" w:eastAsia="Meiryo UI" w:hAnsi="Meiryo UI" w:hint="eastAsia"/>
                <w:w w:val="92"/>
                <w:kern w:val="0"/>
                <w:szCs w:val="21"/>
                <w:fitText w:val="4410" w:id="-908845312"/>
              </w:rPr>
              <w:t>s signatur</w:t>
            </w:r>
            <w:r w:rsidR="00495FDE" w:rsidRPr="00892D96">
              <w:rPr>
                <w:rFonts w:ascii="Meiryo UI" w:eastAsia="Meiryo UI" w:hAnsi="Meiryo UI" w:hint="eastAsia"/>
                <w:spacing w:val="42"/>
                <w:w w:val="92"/>
                <w:kern w:val="0"/>
                <w:szCs w:val="21"/>
                <w:fitText w:val="4410" w:id="-908845312"/>
              </w:rPr>
              <w:t>e</w:t>
            </w:r>
          </w:p>
          <w:p w14:paraId="51EF3DE4" w14:textId="77777777" w:rsidR="00495FDE" w:rsidRPr="00892D96" w:rsidRDefault="00495FDE" w:rsidP="00495FDE">
            <w:pPr>
              <w:jc w:val="left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  <w:u w:val="dotted"/>
              </w:rPr>
              <w:t xml:space="preserve">                                        </w:t>
            </w:r>
            <w:r w:rsidRPr="00892D96">
              <w:rPr>
                <w:rFonts w:ascii="Meiryo UI" w:eastAsia="Meiryo UI" w:hAnsi="Meiryo UI" w:hint="eastAsia"/>
              </w:rPr>
              <w:t xml:space="preserve">          </w:t>
            </w:r>
          </w:p>
          <w:p w14:paraId="5385B1AE" w14:textId="60F077C0" w:rsidR="00495FDE" w:rsidRPr="00892D96" w:rsidRDefault="00495FDE" w:rsidP="009D3F46">
            <w:pPr>
              <w:jc w:val="left"/>
              <w:rPr>
                <w:rFonts w:ascii="Meiryo UI" w:eastAsia="Meiryo UI" w:hAnsi="Meiryo UI"/>
                <w:u w:val="dotted"/>
              </w:rPr>
            </w:pPr>
            <w:r w:rsidRPr="00892D96">
              <w:rPr>
                <w:rFonts w:ascii="Meiryo UI" w:eastAsia="Meiryo UI" w:hAnsi="Meiryo UI" w:hint="eastAsia"/>
              </w:rPr>
              <w:t xml:space="preserve">Date: </w:t>
            </w:r>
            <w:r w:rsidRPr="00892D96">
              <w:rPr>
                <w:rFonts w:ascii="Meiryo UI" w:eastAsia="Meiryo UI" w:hAnsi="Meiryo UI" w:hint="eastAsia"/>
                <w:u w:val="dotted"/>
              </w:rPr>
              <w:t xml:space="preserve">              </w:t>
            </w: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14:paraId="4AFE48CF" w14:textId="5C560E8C" w:rsidR="00495FDE" w:rsidRPr="00892D96" w:rsidRDefault="00495FDE" w:rsidP="00495FDE">
            <w:pPr>
              <w:jc w:val="left"/>
              <w:rPr>
                <w:rFonts w:ascii="Meiryo UI" w:eastAsia="Meiryo UI" w:hAnsi="Meiryo UI"/>
                <w:b/>
              </w:rPr>
            </w:pPr>
            <w:r w:rsidRPr="00892D96">
              <w:rPr>
                <w:rFonts w:ascii="Meiryo UI" w:eastAsia="Meiryo UI" w:hAnsi="Meiryo UI"/>
                <w:b/>
              </w:rPr>
              <w:t>Host</w:t>
            </w:r>
            <w:r w:rsidRPr="00892D96">
              <w:rPr>
                <w:rFonts w:ascii="Meiryo UI" w:eastAsia="Meiryo UI" w:hAnsi="Meiryo UI" w:hint="eastAsia"/>
                <w:b/>
              </w:rPr>
              <w:t xml:space="preserve"> </w:t>
            </w:r>
            <w:r w:rsidR="007B4301" w:rsidRPr="00892D96">
              <w:rPr>
                <w:rFonts w:ascii="Meiryo UI" w:eastAsia="Meiryo UI" w:hAnsi="Meiryo UI" w:hint="eastAsia"/>
                <w:b/>
              </w:rPr>
              <w:t>University</w:t>
            </w:r>
          </w:p>
          <w:p w14:paraId="4258E260" w14:textId="77777777" w:rsidR="009D3F46" w:rsidRPr="00892D96" w:rsidRDefault="009D3F46" w:rsidP="009D3F4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892D96">
              <w:rPr>
                <w:rFonts w:ascii="Meiryo UI" w:eastAsia="Meiryo UI" w:hAnsi="Meiryo UI"/>
                <w:w w:val="92"/>
                <w:kern w:val="0"/>
                <w:fitText w:val="4410" w:id="-908845312"/>
              </w:rPr>
              <w:t>University Coordinator’s</w:t>
            </w:r>
            <w:r w:rsidRPr="00892D96">
              <w:rPr>
                <w:rFonts w:ascii="Meiryo UI" w:eastAsia="Meiryo UI" w:hAnsi="Meiryo UI" w:hint="eastAsia"/>
                <w:w w:val="92"/>
                <w:kern w:val="0"/>
                <w:fitText w:val="4410" w:id="-908845312"/>
              </w:rPr>
              <w:t xml:space="preserve"> or A</w:t>
            </w:r>
            <w:r w:rsidRPr="00892D96">
              <w:rPr>
                <w:rFonts w:ascii="Meiryo UI" w:eastAsia="Meiryo UI" w:hAnsi="Meiryo UI"/>
                <w:w w:val="92"/>
                <w:kern w:val="0"/>
                <w:fitText w:val="4410" w:id="-908845312"/>
              </w:rPr>
              <w:t>dvisor</w:t>
            </w:r>
            <w:r w:rsidRPr="00892D96">
              <w:rPr>
                <w:rFonts w:ascii="Meiryo UI" w:eastAsia="Meiryo UI" w:hAnsi="Meiryo UI"/>
                <w:w w:val="92"/>
                <w:kern w:val="0"/>
                <w:szCs w:val="21"/>
                <w:fitText w:val="4410" w:id="-908845312"/>
              </w:rPr>
              <w:t>’</w:t>
            </w:r>
            <w:r w:rsidRPr="00892D96">
              <w:rPr>
                <w:rFonts w:ascii="Meiryo UI" w:eastAsia="Meiryo UI" w:hAnsi="Meiryo UI" w:hint="eastAsia"/>
                <w:w w:val="92"/>
                <w:kern w:val="0"/>
                <w:szCs w:val="21"/>
                <w:fitText w:val="4410" w:id="-908845312"/>
              </w:rPr>
              <w:t>s signatur</w:t>
            </w:r>
            <w:r w:rsidRPr="00892D96">
              <w:rPr>
                <w:rFonts w:ascii="Meiryo UI" w:eastAsia="Meiryo UI" w:hAnsi="Meiryo UI" w:hint="eastAsia"/>
                <w:spacing w:val="42"/>
                <w:w w:val="92"/>
                <w:kern w:val="0"/>
                <w:szCs w:val="21"/>
                <w:fitText w:val="4410" w:id="-908845312"/>
              </w:rPr>
              <w:t>e</w:t>
            </w:r>
          </w:p>
          <w:p w14:paraId="552E368A" w14:textId="77777777" w:rsidR="00495FDE" w:rsidRPr="00892D96" w:rsidRDefault="00495FDE" w:rsidP="00495FDE">
            <w:pPr>
              <w:jc w:val="left"/>
              <w:rPr>
                <w:rFonts w:ascii="Meiryo UI" w:eastAsia="Meiryo UI" w:hAnsi="Meiryo UI"/>
              </w:rPr>
            </w:pPr>
            <w:r w:rsidRPr="00892D96">
              <w:rPr>
                <w:rFonts w:ascii="Meiryo UI" w:eastAsia="Meiryo UI" w:hAnsi="Meiryo UI" w:hint="eastAsia"/>
                <w:u w:val="dotted"/>
              </w:rPr>
              <w:t xml:space="preserve">                                        </w:t>
            </w:r>
            <w:r w:rsidRPr="00892D96">
              <w:rPr>
                <w:rFonts w:ascii="Meiryo UI" w:eastAsia="Meiryo UI" w:hAnsi="Meiryo UI" w:hint="eastAsia"/>
              </w:rPr>
              <w:t xml:space="preserve">          </w:t>
            </w:r>
          </w:p>
          <w:p w14:paraId="53450579" w14:textId="4BD2616D" w:rsidR="00495FDE" w:rsidRPr="00892D96" w:rsidRDefault="00495FDE" w:rsidP="00495FDE">
            <w:pPr>
              <w:jc w:val="left"/>
              <w:rPr>
                <w:rFonts w:ascii="Meiryo UI" w:eastAsia="Meiryo UI" w:hAnsi="Meiryo UI"/>
                <w:u w:val="dotted"/>
              </w:rPr>
            </w:pPr>
            <w:r w:rsidRPr="00892D96">
              <w:rPr>
                <w:rFonts w:ascii="Meiryo UI" w:eastAsia="Meiryo UI" w:hAnsi="Meiryo UI" w:hint="eastAsia"/>
              </w:rPr>
              <w:t xml:space="preserve">Date: </w:t>
            </w:r>
            <w:r w:rsidRPr="00892D96">
              <w:rPr>
                <w:rFonts w:ascii="Meiryo UI" w:eastAsia="Meiryo UI" w:hAnsi="Meiryo UI" w:hint="eastAsia"/>
                <w:u w:val="dotted"/>
              </w:rPr>
              <w:t xml:space="preserve">              </w:t>
            </w:r>
          </w:p>
        </w:tc>
      </w:tr>
    </w:tbl>
    <w:p w14:paraId="20B89276" w14:textId="77777777" w:rsidR="00D04070" w:rsidRPr="00892D96" w:rsidRDefault="00D04070" w:rsidP="009E2DA6">
      <w:pPr>
        <w:spacing w:line="40" w:lineRule="exact"/>
        <w:rPr>
          <w:rFonts w:ascii="Meiryo UI" w:eastAsia="Meiryo UI" w:hAnsi="Meiryo UI"/>
        </w:rPr>
      </w:pPr>
    </w:p>
    <w:p w14:paraId="63D78FC8" w14:textId="77777777" w:rsidR="003F1A30" w:rsidRPr="00892D96" w:rsidRDefault="003F1A30" w:rsidP="009E2DA6">
      <w:pPr>
        <w:spacing w:line="40" w:lineRule="exact"/>
        <w:rPr>
          <w:rFonts w:ascii="Meiryo UI" w:eastAsia="Meiryo UI" w:hAnsi="Meiryo UI"/>
        </w:rPr>
      </w:pPr>
    </w:p>
    <w:tbl>
      <w:tblPr>
        <w:tblStyle w:val="a3"/>
        <w:tblW w:w="9810" w:type="dxa"/>
        <w:tblInd w:w="18" w:type="dxa"/>
        <w:tblLook w:val="04A0" w:firstRow="1" w:lastRow="0" w:firstColumn="1" w:lastColumn="0" w:noHBand="0" w:noVBand="1"/>
      </w:tblPr>
      <w:tblGrid>
        <w:gridCol w:w="4590"/>
        <w:gridCol w:w="5220"/>
      </w:tblGrid>
      <w:tr w:rsidR="009A070C" w:rsidRPr="00892D96" w14:paraId="12B73C41" w14:textId="77777777" w:rsidTr="00962BB8">
        <w:tc>
          <w:tcPr>
            <w:tcW w:w="9810" w:type="dxa"/>
            <w:gridSpan w:val="2"/>
            <w:tcBorders>
              <w:bottom w:val="single" w:sz="4" w:space="0" w:color="auto"/>
            </w:tcBorders>
          </w:tcPr>
          <w:p w14:paraId="5FB3E078" w14:textId="77777777" w:rsidR="009A070C" w:rsidRPr="00892D96" w:rsidRDefault="009A070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92D96">
              <w:rPr>
                <w:rFonts w:ascii="Meiryo UI" w:eastAsia="Meiryo UI" w:hAnsi="Meiryo UI" w:hint="eastAsia"/>
                <w:sz w:val="18"/>
                <w:szCs w:val="18"/>
              </w:rPr>
              <w:t>Contact Person:</w:t>
            </w:r>
          </w:p>
        </w:tc>
      </w:tr>
      <w:tr w:rsidR="009A070C" w:rsidRPr="009F0087" w14:paraId="3D896136" w14:textId="77777777" w:rsidTr="00962BB8">
        <w:tc>
          <w:tcPr>
            <w:tcW w:w="4590" w:type="dxa"/>
            <w:tcBorders>
              <w:top w:val="single" w:sz="4" w:space="0" w:color="auto"/>
            </w:tcBorders>
          </w:tcPr>
          <w:p w14:paraId="1A8F493B" w14:textId="78E44343" w:rsidR="009A070C" w:rsidRPr="00892D96" w:rsidRDefault="009A070C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16"/>
                <w:szCs w:val="16"/>
                <w:u w:val="single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</w:rPr>
              <w:t xml:space="preserve">At the </w:t>
            </w:r>
            <w:r w:rsidR="0023013C" w:rsidRPr="00892D96">
              <w:rPr>
                <w:rFonts w:ascii="Meiryo UI" w:eastAsia="Meiryo UI" w:hAnsi="Meiryo UI" w:hint="eastAsia"/>
                <w:b/>
                <w:sz w:val="16"/>
                <w:szCs w:val="16"/>
                <w:u w:val="single"/>
              </w:rPr>
              <w:t>Home</w:t>
            </w:r>
            <w:r w:rsidRPr="00892D96">
              <w:rPr>
                <w:rFonts w:ascii="Meiryo UI" w:eastAsia="Meiryo UI" w:hAnsi="Meiryo UI" w:hint="eastAsia"/>
                <w:b/>
                <w:sz w:val="16"/>
                <w:szCs w:val="16"/>
                <w:u w:val="single"/>
              </w:rPr>
              <w:t xml:space="preserve"> </w:t>
            </w:r>
            <w:r w:rsidR="007B4301" w:rsidRPr="00892D96">
              <w:rPr>
                <w:rFonts w:ascii="Meiryo UI" w:eastAsia="Meiryo UI" w:hAnsi="Meiryo UI" w:hint="eastAsia"/>
                <w:b/>
                <w:sz w:val="16"/>
                <w:szCs w:val="16"/>
                <w:u w:val="single"/>
              </w:rPr>
              <w:t>University</w:t>
            </w:r>
          </w:p>
          <w:p w14:paraId="05F91815" w14:textId="77777777" w:rsidR="009A070C" w:rsidRPr="00892D96" w:rsidRDefault="009A070C">
            <w:pPr>
              <w:spacing w:line="20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  <w:p w14:paraId="401D8138" w14:textId="77777777" w:rsidR="009A070C" w:rsidRPr="00892D96" w:rsidRDefault="009A070C">
            <w:pPr>
              <w:jc w:val="left"/>
              <w:rPr>
                <w:rFonts w:ascii="Meiryo UI" w:eastAsia="Meiryo UI" w:hAnsi="Meiryo UI"/>
                <w:sz w:val="16"/>
                <w:szCs w:val="16"/>
                <w:u w:val="dotted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  <w:u w:val="dotted"/>
              </w:rPr>
              <w:t xml:space="preserve">Name                                             </w:t>
            </w:r>
          </w:p>
          <w:p w14:paraId="46F325E6" w14:textId="77777777" w:rsidR="009A070C" w:rsidRPr="00892D96" w:rsidRDefault="009A070C">
            <w:pPr>
              <w:jc w:val="left"/>
              <w:rPr>
                <w:rFonts w:ascii="Meiryo UI" w:eastAsia="Meiryo UI" w:hAnsi="Meiryo UI"/>
                <w:sz w:val="16"/>
                <w:szCs w:val="16"/>
                <w:u w:val="dotted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  <w:u w:val="dotted"/>
              </w:rPr>
              <w:t xml:space="preserve">Position:                                            </w:t>
            </w:r>
          </w:p>
          <w:p w14:paraId="7901B940" w14:textId="77777777" w:rsidR="009A070C" w:rsidRPr="00892D96" w:rsidRDefault="009A070C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  <w:u w:val="dotted"/>
              </w:rPr>
              <w:t xml:space="preserve">Tel.                      Email                    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522CBE24" w14:textId="67F55075" w:rsidR="009A070C" w:rsidRPr="00892D96" w:rsidRDefault="009A070C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16"/>
                <w:szCs w:val="16"/>
                <w:u w:val="single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</w:rPr>
              <w:t xml:space="preserve">At the </w:t>
            </w:r>
            <w:r w:rsidR="0023013C" w:rsidRPr="00892D96">
              <w:rPr>
                <w:rFonts w:ascii="Meiryo UI" w:eastAsia="Meiryo UI" w:hAnsi="Meiryo UI" w:hint="eastAsia"/>
                <w:b/>
                <w:sz w:val="16"/>
                <w:szCs w:val="16"/>
                <w:u w:val="single"/>
              </w:rPr>
              <w:t>Host</w:t>
            </w:r>
            <w:r w:rsidRPr="00892D96">
              <w:rPr>
                <w:rFonts w:ascii="Meiryo UI" w:eastAsia="Meiryo UI" w:hAnsi="Meiryo UI" w:hint="eastAsia"/>
                <w:b/>
                <w:sz w:val="16"/>
                <w:szCs w:val="16"/>
                <w:u w:val="single"/>
              </w:rPr>
              <w:t xml:space="preserve"> </w:t>
            </w:r>
            <w:r w:rsidR="007B4301" w:rsidRPr="00892D96">
              <w:rPr>
                <w:rFonts w:ascii="Meiryo UI" w:eastAsia="Meiryo UI" w:hAnsi="Meiryo UI" w:hint="eastAsia"/>
                <w:b/>
                <w:sz w:val="16"/>
                <w:szCs w:val="16"/>
                <w:u w:val="single"/>
              </w:rPr>
              <w:t>University</w:t>
            </w:r>
          </w:p>
          <w:p w14:paraId="19874884" w14:textId="77777777" w:rsidR="009A070C" w:rsidRPr="00892D96" w:rsidRDefault="009A070C">
            <w:pPr>
              <w:spacing w:line="20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  <w:p w14:paraId="75F5B6D5" w14:textId="77777777" w:rsidR="009A070C" w:rsidRPr="00892D96" w:rsidRDefault="009A070C">
            <w:pPr>
              <w:jc w:val="left"/>
              <w:rPr>
                <w:rFonts w:ascii="Meiryo UI" w:eastAsia="Meiryo UI" w:hAnsi="Meiryo UI"/>
                <w:sz w:val="16"/>
                <w:szCs w:val="16"/>
                <w:u w:val="dotted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  <w:u w:val="dotted"/>
              </w:rPr>
              <w:t xml:space="preserve">Name                                            </w:t>
            </w:r>
          </w:p>
          <w:p w14:paraId="6E740323" w14:textId="77777777" w:rsidR="009A070C" w:rsidRPr="00892D96" w:rsidRDefault="009A070C">
            <w:pPr>
              <w:jc w:val="left"/>
              <w:rPr>
                <w:rFonts w:ascii="Meiryo UI" w:eastAsia="Meiryo UI" w:hAnsi="Meiryo UI"/>
                <w:sz w:val="16"/>
                <w:szCs w:val="16"/>
                <w:u w:val="dotted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  <w:u w:val="dotted"/>
              </w:rPr>
              <w:t xml:space="preserve">Position:                                          </w:t>
            </w:r>
          </w:p>
          <w:p w14:paraId="73A935FF" w14:textId="77777777" w:rsidR="009A070C" w:rsidRPr="009F0087" w:rsidRDefault="009A070C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92D96">
              <w:rPr>
                <w:rFonts w:ascii="Meiryo UI" w:eastAsia="Meiryo UI" w:hAnsi="Meiryo UI" w:hint="eastAsia"/>
                <w:sz w:val="16"/>
                <w:szCs w:val="16"/>
                <w:u w:val="dotted"/>
              </w:rPr>
              <w:t>Tel.                      Email</w:t>
            </w:r>
            <w:r w:rsidRPr="009F0087">
              <w:rPr>
                <w:rFonts w:ascii="Meiryo UI" w:eastAsia="Meiryo UI" w:hAnsi="Meiryo UI" w:hint="eastAsia"/>
                <w:sz w:val="16"/>
                <w:szCs w:val="16"/>
                <w:u w:val="dotted"/>
              </w:rPr>
              <w:t xml:space="preserve">                                                        </w:t>
            </w:r>
          </w:p>
        </w:tc>
      </w:tr>
    </w:tbl>
    <w:p w14:paraId="4D1D6A61" w14:textId="08BEEDC5" w:rsidR="009F0706" w:rsidRPr="009F0087" w:rsidRDefault="009F0706" w:rsidP="009D3F46">
      <w:pPr>
        <w:pStyle w:val="ac"/>
        <w:spacing w:before="120" w:after="120" w:line="20" w:lineRule="exact"/>
        <w:jc w:val="both"/>
        <w:rPr>
          <w:rFonts w:ascii="Meiryo UI" w:eastAsia="Meiryo UI" w:hAnsi="Meiryo UI"/>
          <w:sz w:val="18"/>
          <w:szCs w:val="18"/>
          <w:lang w:val="en-GB" w:eastAsia="ja-JP"/>
        </w:rPr>
      </w:pPr>
    </w:p>
    <w:sectPr w:rsidR="009F0706" w:rsidRPr="009F0087" w:rsidSect="00962BB8">
      <w:headerReference w:type="default" r:id="rId8"/>
      <w:pgSz w:w="11906" w:h="16838"/>
      <w:pgMar w:top="576" w:right="1152" w:bottom="576" w:left="1152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B9352" w14:textId="77777777" w:rsidR="000C6026" w:rsidRDefault="000C6026" w:rsidP="008035B3">
      <w:r>
        <w:separator/>
      </w:r>
    </w:p>
  </w:endnote>
  <w:endnote w:type="continuationSeparator" w:id="0">
    <w:p w14:paraId="1FA6290B" w14:textId="77777777" w:rsidR="000C6026" w:rsidRDefault="000C6026" w:rsidP="0080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AC0C5" w14:textId="77777777" w:rsidR="000C6026" w:rsidRDefault="000C6026" w:rsidP="008035B3">
      <w:r>
        <w:separator/>
      </w:r>
    </w:p>
  </w:footnote>
  <w:footnote w:type="continuationSeparator" w:id="0">
    <w:p w14:paraId="3C805ABB" w14:textId="77777777" w:rsidR="000C6026" w:rsidRDefault="000C6026" w:rsidP="0080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E44C2" w14:textId="799EDDCA" w:rsidR="008035B3" w:rsidRDefault="008035B3" w:rsidP="003124D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91C"/>
    <w:rsid w:val="00001F61"/>
    <w:rsid w:val="00006D98"/>
    <w:rsid w:val="00014B94"/>
    <w:rsid w:val="0001519E"/>
    <w:rsid w:val="000156C5"/>
    <w:rsid w:val="0002126E"/>
    <w:rsid w:val="00026F61"/>
    <w:rsid w:val="00031D59"/>
    <w:rsid w:val="00041E8A"/>
    <w:rsid w:val="000431C0"/>
    <w:rsid w:val="000471B9"/>
    <w:rsid w:val="0005237F"/>
    <w:rsid w:val="000531CD"/>
    <w:rsid w:val="00053E7E"/>
    <w:rsid w:val="00066CBC"/>
    <w:rsid w:val="00067B63"/>
    <w:rsid w:val="00067E39"/>
    <w:rsid w:val="00071239"/>
    <w:rsid w:val="00077027"/>
    <w:rsid w:val="0007790B"/>
    <w:rsid w:val="00077C7E"/>
    <w:rsid w:val="00083A71"/>
    <w:rsid w:val="00085557"/>
    <w:rsid w:val="000975F9"/>
    <w:rsid w:val="000A74A8"/>
    <w:rsid w:val="000B0478"/>
    <w:rsid w:val="000B3E74"/>
    <w:rsid w:val="000B4562"/>
    <w:rsid w:val="000C6026"/>
    <w:rsid w:val="000C73F7"/>
    <w:rsid w:val="000C7EA8"/>
    <w:rsid w:val="000D4468"/>
    <w:rsid w:val="000D4BBC"/>
    <w:rsid w:val="000D6ED2"/>
    <w:rsid w:val="000E2F03"/>
    <w:rsid w:val="000E785E"/>
    <w:rsid w:val="000F6938"/>
    <w:rsid w:val="00100CA1"/>
    <w:rsid w:val="00101244"/>
    <w:rsid w:val="0010324E"/>
    <w:rsid w:val="001131F6"/>
    <w:rsid w:val="001155E3"/>
    <w:rsid w:val="00130510"/>
    <w:rsid w:val="001333AC"/>
    <w:rsid w:val="00133430"/>
    <w:rsid w:val="00135376"/>
    <w:rsid w:val="00137D9A"/>
    <w:rsid w:val="0014032C"/>
    <w:rsid w:val="001420E0"/>
    <w:rsid w:val="00143DE9"/>
    <w:rsid w:val="00144D7A"/>
    <w:rsid w:val="00151D48"/>
    <w:rsid w:val="001567B4"/>
    <w:rsid w:val="00157568"/>
    <w:rsid w:val="001601D6"/>
    <w:rsid w:val="001628FC"/>
    <w:rsid w:val="00164C19"/>
    <w:rsid w:val="00172656"/>
    <w:rsid w:val="00176922"/>
    <w:rsid w:val="001818A5"/>
    <w:rsid w:val="00181E7C"/>
    <w:rsid w:val="00187AA4"/>
    <w:rsid w:val="00190CC2"/>
    <w:rsid w:val="00195399"/>
    <w:rsid w:val="00195682"/>
    <w:rsid w:val="00197076"/>
    <w:rsid w:val="001B082A"/>
    <w:rsid w:val="001C00B8"/>
    <w:rsid w:val="001C3934"/>
    <w:rsid w:val="001D002D"/>
    <w:rsid w:val="001D66B4"/>
    <w:rsid w:val="001D7ECD"/>
    <w:rsid w:val="001E1C29"/>
    <w:rsid w:val="001E441C"/>
    <w:rsid w:val="001E4DFC"/>
    <w:rsid w:val="001F34A9"/>
    <w:rsid w:val="001F494A"/>
    <w:rsid w:val="0020531E"/>
    <w:rsid w:val="00207C6D"/>
    <w:rsid w:val="00210B06"/>
    <w:rsid w:val="00212BE9"/>
    <w:rsid w:val="002146C5"/>
    <w:rsid w:val="002162B3"/>
    <w:rsid w:val="0021786C"/>
    <w:rsid w:val="00217FD5"/>
    <w:rsid w:val="00223140"/>
    <w:rsid w:val="0022742C"/>
    <w:rsid w:val="0023013C"/>
    <w:rsid w:val="00234472"/>
    <w:rsid w:val="002420FA"/>
    <w:rsid w:val="00243943"/>
    <w:rsid w:val="0024600D"/>
    <w:rsid w:val="00246352"/>
    <w:rsid w:val="00252DB3"/>
    <w:rsid w:val="0026024D"/>
    <w:rsid w:val="00263D9F"/>
    <w:rsid w:val="00263DE5"/>
    <w:rsid w:val="002759C8"/>
    <w:rsid w:val="002844C9"/>
    <w:rsid w:val="00287508"/>
    <w:rsid w:val="00294D3F"/>
    <w:rsid w:val="002958C0"/>
    <w:rsid w:val="002A0659"/>
    <w:rsid w:val="002A56B2"/>
    <w:rsid w:val="002B2FA7"/>
    <w:rsid w:val="002C0CB3"/>
    <w:rsid w:val="002C297F"/>
    <w:rsid w:val="002D3193"/>
    <w:rsid w:val="002E2711"/>
    <w:rsid w:val="002E34D2"/>
    <w:rsid w:val="002E79C2"/>
    <w:rsid w:val="002F14CC"/>
    <w:rsid w:val="002F340C"/>
    <w:rsid w:val="002F3B6F"/>
    <w:rsid w:val="003011B3"/>
    <w:rsid w:val="0030279A"/>
    <w:rsid w:val="00305C39"/>
    <w:rsid w:val="00307E69"/>
    <w:rsid w:val="003122BC"/>
    <w:rsid w:val="003124D3"/>
    <w:rsid w:val="00315453"/>
    <w:rsid w:val="003172B0"/>
    <w:rsid w:val="00330915"/>
    <w:rsid w:val="00334B1D"/>
    <w:rsid w:val="0033539B"/>
    <w:rsid w:val="003379D9"/>
    <w:rsid w:val="00342D19"/>
    <w:rsid w:val="0035118F"/>
    <w:rsid w:val="00353AAC"/>
    <w:rsid w:val="003561AF"/>
    <w:rsid w:val="00360798"/>
    <w:rsid w:val="00366D33"/>
    <w:rsid w:val="0036709F"/>
    <w:rsid w:val="00372A79"/>
    <w:rsid w:val="003A70B2"/>
    <w:rsid w:val="003B1A76"/>
    <w:rsid w:val="003B2DE8"/>
    <w:rsid w:val="003B4B3B"/>
    <w:rsid w:val="003C1581"/>
    <w:rsid w:val="003C5226"/>
    <w:rsid w:val="003C74E0"/>
    <w:rsid w:val="003D68E4"/>
    <w:rsid w:val="003D7F2F"/>
    <w:rsid w:val="003E4353"/>
    <w:rsid w:val="003E66C2"/>
    <w:rsid w:val="003F0DC1"/>
    <w:rsid w:val="003F0EE7"/>
    <w:rsid w:val="003F1A30"/>
    <w:rsid w:val="003F3ECD"/>
    <w:rsid w:val="003F67FA"/>
    <w:rsid w:val="00404106"/>
    <w:rsid w:val="00411BD6"/>
    <w:rsid w:val="00411D70"/>
    <w:rsid w:val="00420D05"/>
    <w:rsid w:val="004233EC"/>
    <w:rsid w:val="00426F42"/>
    <w:rsid w:val="00430F35"/>
    <w:rsid w:val="00433474"/>
    <w:rsid w:val="00435F16"/>
    <w:rsid w:val="004439D5"/>
    <w:rsid w:val="00456717"/>
    <w:rsid w:val="004575F4"/>
    <w:rsid w:val="00466F2C"/>
    <w:rsid w:val="00467307"/>
    <w:rsid w:val="00485302"/>
    <w:rsid w:val="00487A39"/>
    <w:rsid w:val="004934DF"/>
    <w:rsid w:val="004936B7"/>
    <w:rsid w:val="00495FDE"/>
    <w:rsid w:val="004A79AC"/>
    <w:rsid w:val="004B1301"/>
    <w:rsid w:val="004D2F16"/>
    <w:rsid w:val="004D79DE"/>
    <w:rsid w:val="004E2E98"/>
    <w:rsid w:val="004F25B6"/>
    <w:rsid w:val="004F3BE0"/>
    <w:rsid w:val="00505431"/>
    <w:rsid w:val="005065F9"/>
    <w:rsid w:val="005111E8"/>
    <w:rsid w:val="0051143A"/>
    <w:rsid w:val="00511986"/>
    <w:rsid w:val="00521E06"/>
    <w:rsid w:val="0052235B"/>
    <w:rsid w:val="00522F68"/>
    <w:rsid w:val="00524EB2"/>
    <w:rsid w:val="0053381D"/>
    <w:rsid w:val="005416A1"/>
    <w:rsid w:val="00542293"/>
    <w:rsid w:val="00544108"/>
    <w:rsid w:val="00551FCB"/>
    <w:rsid w:val="005601A1"/>
    <w:rsid w:val="00562FB6"/>
    <w:rsid w:val="005664C2"/>
    <w:rsid w:val="00576C38"/>
    <w:rsid w:val="00576DF7"/>
    <w:rsid w:val="00590ABC"/>
    <w:rsid w:val="005931C2"/>
    <w:rsid w:val="005A02A2"/>
    <w:rsid w:val="005A408E"/>
    <w:rsid w:val="005B104B"/>
    <w:rsid w:val="005B2A96"/>
    <w:rsid w:val="005C05A2"/>
    <w:rsid w:val="005C1A95"/>
    <w:rsid w:val="005C2D35"/>
    <w:rsid w:val="005C3DDA"/>
    <w:rsid w:val="005C5F80"/>
    <w:rsid w:val="005C6311"/>
    <w:rsid w:val="005D1828"/>
    <w:rsid w:val="005D528D"/>
    <w:rsid w:val="005D566F"/>
    <w:rsid w:val="005D790E"/>
    <w:rsid w:val="005E722F"/>
    <w:rsid w:val="005F2664"/>
    <w:rsid w:val="00602549"/>
    <w:rsid w:val="00603880"/>
    <w:rsid w:val="00605615"/>
    <w:rsid w:val="006100F2"/>
    <w:rsid w:val="00610CA1"/>
    <w:rsid w:val="00613CDF"/>
    <w:rsid w:val="006157B6"/>
    <w:rsid w:val="00621BF9"/>
    <w:rsid w:val="00622F58"/>
    <w:rsid w:val="006237E9"/>
    <w:rsid w:val="00624492"/>
    <w:rsid w:val="0062625F"/>
    <w:rsid w:val="006263E1"/>
    <w:rsid w:val="00640B66"/>
    <w:rsid w:val="00645DFD"/>
    <w:rsid w:val="00654C29"/>
    <w:rsid w:val="0065534D"/>
    <w:rsid w:val="00656534"/>
    <w:rsid w:val="00671169"/>
    <w:rsid w:val="006749B2"/>
    <w:rsid w:val="00683C04"/>
    <w:rsid w:val="00683C63"/>
    <w:rsid w:val="006842B2"/>
    <w:rsid w:val="0069335F"/>
    <w:rsid w:val="00696271"/>
    <w:rsid w:val="006A0258"/>
    <w:rsid w:val="006A0804"/>
    <w:rsid w:val="006A70A8"/>
    <w:rsid w:val="006C023B"/>
    <w:rsid w:val="006C2DF4"/>
    <w:rsid w:val="006D0501"/>
    <w:rsid w:val="006D4AD4"/>
    <w:rsid w:val="006D79C4"/>
    <w:rsid w:val="006E446F"/>
    <w:rsid w:val="006E5B44"/>
    <w:rsid w:val="006F4631"/>
    <w:rsid w:val="00703918"/>
    <w:rsid w:val="00710D88"/>
    <w:rsid w:val="00712AFE"/>
    <w:rsid w:val="007218F0"/>
    <w:rsid w:val="007245E2"/>
    <w:rsid w:val="00726EAC"/>
    <w:rsid w:val="007303C2"/>
    <w:rsid w:val="007431CB"/>
    <w:rsid w:val="00747DDA"/>
    <w:rsid w:val="00751A03"/>
    <w:rsid w:val="00752393"/>
    <w:rsid w:val="00755510"/>
    <w:rsid w:val="007623B6"/>
    <w:rsid w:val="0078172C"/>
    <w:rsid w:val="007A1BB0"/>
    <w:rsid w:val="007A4526"/>
    <w:rsid w:val="007A576A"/>
    <w:rsid w:val="007A5F09"/>
    <w:rsid w:val="007B4301"/>
    <w:rsid w:val="007B5CB1"/>
    <w:rsid w:val="007B77AC"/>
    <w:rsid w:val="007C236D"/>
    <w:rsid w:val="007D0155"/>
    <w:rsid w:val="007D1B35"/>
    <w:rsid w:val="007D23B6"/>
    <w:rsid w:val="007D4AE2"/>
    <w:rsid w:val="007D4D75"/>
    <w:rsid w:val="007E6863"/>
    <w:rsid w:val="007E6C65"/>
    <w:rsid w:val="007F1A5D"/>
    <w:rsid w:val="007F55D5"/>
    <w:rsid w:val="008035B3"/>
    <w:rsid w:val="008051AC"/>
    <w:rsid w:val="008200A6"/>
    <w:rsid w:val="00825CA6"/>
    <w:rsid w:val="008277DF"/>
    <w:rsid w:val="008449A8"/>
    <w:rsid w:val="00845DDB"/>
    <w:rsid w:val="008676BD"/>
    <w:rsid w:val="00874BBA"/>
    <w:rsid w:val="00877900"/>
    <w:rsid w:val="00882C2E"/>
    <w:rsid w:val="008861C4"/>
    <w:rsid w:val="00886AC7"/>
    <w:rsid w:val="00892D96"/>
    <w:rsid w:val="00893EF3"/>
    <w:rsid w:val="00896F37"/>
    <w:rsid w:val="008A1EE4"/>
    <w:rsid w:val="008A5DF9"/>
    <w:rsid w:val="008A7240"/>
    <w:rsid w:val="008C0D78"/>
    <w:rsid w:val="008C6964"/>
    <w:rsid w:val="008D0519"/>
    <w:rsid w:val="008D684E"/>
    <w:rsid w:val="008E2D6E"/>
    <w:rsid w:val="008E6C35"/>
    <w:rsid w:val="008E7ED9"/>
    <w:rsid w:val="008F0167"/>
    <w:rsid w:val="00907761"/>
    <w:rsid w:val="00910DA6"/>
    <w:rsid w:val="00911AD6"/>
    <w:rsid w:val="00914F29"/>
    <w:rsid w:val="00915132"/>
    <w:rsid w:val="0092075F"/>
    <w:rsid w:val="00931053"/>
    <w:rsid w:val="00932F40"/>
    <w:rsid w:val="0093309E"/>
    <w:rsid w:val="00944B85"/>
    <w:rsid w:val="009458A4"/>
    <w:rsid w:val="0095113A"/>
    <w:rsid w:val="00953EEB"/>
    <w:rsid w:val="00954670"/>
    <w:rsid w:val="0095646B"/>
    <w:rsid w:val="009576AB"/>
    <w:rsid w:val="00962BB8"/>
    <w:rsid w:val="0096647D"/>
    <w:rsid w:val="0096664E"/>
    <w:rsid w:val="009666F5"/>
    <w:rsid w:val="009704D2"/>
    <w:rsid w:val="00972B55"/>
    <w:rsid w:val="0097759E"/>
    <w:rsid w:val="00981281"/>
    <w:rsid w:val="00986F1A"/>
    <w:rsid w:val="0099140D"/>
    <w:rsid w:val="00991BDE"/>
    <w:rsid w:val="009A070C"/>
    <w:rsid w:val="009A4079"/>
    <w:rsid w:val="009B18F8"/>
    <w:rsid w:val="009B2A51"/>
    <w:rsid w:val="009C35CE"/>
    <w:rsid w:val="009D1C68"/>
    <w:rsid w:val="009D3F46"/>
    <w:rsid w:val="009E2DA6"/>
    <w:rsid w:val="009E6256"/>
    <w:rsid w:val="009F0087"/>
    <w:rsid w:val="009F0706"/>
    <w:rsid w:val="009F11D9"/>
    <w:rsid w:val="009F506A"/>
    <w:rsid w:val="009F7B2C"/>
    <w:rsid w:val="00A022E7"/>
    <w:rsid w:val="00A12EB5"/>
    <w:rsid w:val="00A167DE"/>
    <w:rsid w:val="00A24553"/>
    <w:rsid w:val="00A309C5"/>
    <w:rsid w:val="00A40DFB"/>
    <w:rsid w:val="00A4203B"/>
    <w:rsid w:val="00A427FA"/>
    <w:rsid w:val="00A4532B"/>
    <w:rsid w:val="00A50464"/>
    <w:rsid w:val="00A51FB2"/>
    <w:rsid w:val="00A64EE4"/>
    <w:rsid w:val="00A7179A"/>
    <w:rsid w:val="00A76480"/>
    <w:rsid w:val="00A84D88"/>
    <w:rsid w:val="00A86016"/>
    <w:rsid w:val="00A86195"/>
    <w:rsid w:val="00A95AB0"/>
    <w:rsid w:val="00A97D1A"/>
    <w:rsid w:val="00AB53DF"/>
    <w:rsid w:val="00AB6E9D"/>
    <w:rsid w:val="00AC375C"/>
    <w:rsid w:val="00AC578F"/>
    <w:rsid w:val="00AD3447"/>
    <w:rsid w:val="00AE156D"/>
    <w:rsid w:val="00AE51F6"/>
    <w:rsid w:val="00B02522"/>
    <w:rsid w:val="00B06CEC"/>
    <w:rsid w:val="00B12AAB"/>
    <w:rsid w:val="00B20613"/>
    <w:rsid w:val="00B2120B"/>
    <w:rsid w:val="00B3182B"/>
    <w:rsid w:val="00B3591C"/>
    <w:rsid w:val="00B360D1"/>
    <w:rsid w:val="00B5240C"/>
    <w:rsid w:val="00B52FD2"/>
    <w:rsid w:val="00B5324F"/>
    <w:rsid w:val="00B563F9"/>
    <w:rsid w:val="00B61CB1"/>
    <w:rsid w:val="00B63694"/>
    <w:rsid w:val="00B71F95"/>
    <w:rsid w:val="00B72812"/>
    <w:rsid w:val="00B738D1"/>
    <w:rsid w:val="00B907FB"/>
    <w:rsid w:val="00B92422"/>
    <w:rsid w:val="00BA55D8"/>
    <w:rsid w:val="00BB0B1C"/>
    <w:rsid w:val="00BB1E48"/>
    <w:rsid w:val="00BB4275"/>
    <w:rsid w:val="00BD34BC"/>
    <w:rsid w:val="00BD6B39"/>
    <w:rsid w:val="00BE25E1"/>
    <w:rsid w:val="00C00852"/>
    <w:rsid w:val="00C01DDC"/>
    <w:rsid w:val="00C02E7A"/>
    <w:rsid w:val="00C17D18"/>
    <w:rsid w:val="00C244EF"/>
    <w:rsid w:val="00C24F96"/>
    <w:rsid w:val="00C255ED"/>
    <w:rsid w:val="00C325D0"/>
    <w:rsid w:val="00C40ED1"/>
    <w:rsid w:val="00C430DF"/>
    <w:rsid w:val="00C47902"/>
    <w:rsid w:val="00C616B7"/>
    <w:rsid w:val="00C6195E"/>
    <w:rsid w:val="00C6319B"/>
    <w:rsid w:val="00C63C34"/>
    <w:rsid w:val="00C655C2"/>
    <w:rsid w:val="00C7319E"/>
    <w:rsid w:val="00C74267"/>
    <w:rsid w:val="00C84519"/>
    <w:rsid w:val="00C84804"/>
    <w:rsid w:val="00C85AE6"/>
    <w:rsid w:val="00C87DBC"/>
    <w:rsid w:val="00C94783"/>
    <w:rsid w:val="00CB7BC7"/>
    <w:rsid w:val="00CC0F80"/>
    <w:rsid w:val="00CC3D07"/>
    <w:rsid w:val="00CD285C"/>
    <w:rsid w:val="00CD3E55"/>
    <w:rsid w:val="00CE1667"/>
    <w:rsid w:val="00CE4317"/>
    <w:rsid w:val="00CE4D50"/>
    <w:rsid w:val="00CF4EA4"/>
    <w:rsid w:val="00D04070"/>
    <w:rsid w:val="00D11F7C"/>
    <w:rsid w:val="00D20E70"/>
    <w:rsid w:val="00D2625E"/>
    <w:rsid w:val="00D26895"/>
    <w:rsid w:val="00D309C6"/>
    <w:rsid w:val="00D32C38"/>
    <w:rsid w:val="00D3561C"/>
    <w:rsid w:val="00D369EE"/>
    <w:rsid w:val="00D4014B"/>
    <w:rsid w:val="00D4206B"/>
    <w:rsid w:val="00D525D3"/>
    <w:rsid w:val="00D526C3"/>
    <w:rsid w:val="00D54772"/>
    <w:rsid w:val="00D6601F"/>
    <w:rsid w:val="00D72851"/>
    <w:rsid w:val="00D753D2"/>
    <w:rsid w:val="00D844B9"/>
    <w:rsid w:val="00D86F13"/>
    <w:rsid w:val="00D915DE"/>
    <w:rsid w:val="00D918D3"/>
    <w:rsid w:val="00D92AF6"/>
    <w:rsid w:val="00D92BEB"/>
    <w:rsid w:val="00DA5DFE"/>
    <w:rsid w:val="00DB36D5"/>
    <w:rsid w:val="00DB4E0C"/>
    <w:rsid w:val="00DC2A99"/>
    <w:rsid w:val="00DC3E0F"/>
    <w:rsid w:val="00DC3FB3"/>
    <w:rsid w:val="00DC4A5A"/>
    <w:rsid w:val="00DC6BDE"/>
    <w:rsid w:val="00DD094A"/>
    <w:rsid w:val="00DD0A97"/>
    <w:rsid w:val="00DD0D36"/>
    <w:rsid w:val="00DD28E6"/>
    <w:rsid w:val="00DE016B"/>
    <w:rsid w:val="00DE5AC5"/>
    <w:rsid w:val="00DE783E"/>
    <w:rsid w:val="00DF0AA9"/>
    <w:rsid w:val="00DF523D"/>
    <w:rsid w:val="00DF7A58"/>
    <w:rsid w:val="00E066DF"/>
    <w:rsid w:val="00E14528"/>
    <w:rsid w:val="00E156C0"/>
    <w:rsid w:val="00E2019E"/>
    <w:rsid w:val="00E2260A"/>
    <w:rsid w:val="00E24C97"/>
    <w:rsid w:val="00E26440"/>
    <w:rsid w:val="00E33225"/>
    <w:rsid w:val="00E35C87"/>
    <w:rsid w:val="00E43925"/>
    <w:rsid w:val="00E43CD7"/>
    <w:rsid w:val="00E52920"/>
    <w:rsid w:val="00E6297F"/>
    <w:rsid w:val="00E63229"/>
    <w:rsid w:val="00E65915"/>
    <w:rsid w:val="00E74EEE"/>
    <w:rsid w:val="00E87905"/>
    <w:rsid w:val="00E9039D"/>
    <w:rsid w:val="00E91080"/>
    <w:rsid w:val="00E93EFC"/>
    <w:rsid w:val="00EB403B"/>
    <w:rsid w:val="00EB7B66"/>
    <w:rsid w:val="00EC3B0B"/>
    <w:rsid w:val="00EC4C88"/>
    <w:rsid w:val="00EC56BC"/>
    <w:rsid w:val="00EC5D14"/>
    <w:rsid w:val="00EC683D"/>
    <w:rsid w:val="00ED0D56"/>
    <w:rsid w:val="00ED63D0"/>
    <w:rsid w:val="00EF051D"/>
    <w:rsid w:val="00F00D6E"/>
    <w:rsid w:val="00F04D02"/>
    <w:rsid w:val="00F0703F"/>
    <w:rsid w:val="00F10B01"/>
    <w:rsid w:val="00F14AA6"/>
    <w:rsid w:val="00F1639D"/>
    <w:rsid w:val="00F16434"/>
    <w:rsid w:val="00F252F9"/>
    <w:rsid w:val="00F3592A"/>
    <w:rsid w:val="00F37976"/>
    <w:rsid w:val="00F41F64"/>
    <w:rsid w:val="00F43B5E"/>
    <w:rsid w:val="00F44401"/>
    <w:rsid w:val="00F5069D"/>
    <w:rsid w:val="00F51678"/>
    <w:rsid w:val="00F54425"/>
    <w:rsid w:val="00F554FA"/>
    <w:rsid w:val="00F568F1"/>
    <w:rsid w:val="00F65355"/>
    <w:rsid w:val="00F70B37"/>
    <w:rsid w:val="00F73F70"/>
    <w:rsid w:val="00F80596"/>
    <w:rsid w:val="00F86ABE"/>
    <w:rsid w:val="00F96DD0"/>
    <w:rsid w:val="00FA52D1"/>
    <w:rsid w:val="00FA7399"/>
    <w:rsid w:val="00FB0F4E"/>
    <w:rsid w:val="00FB2A46"/>
    <w:rsid w:val="00FB3F47"/>
    <w:rsid w:val="00FC3721"/>
    <w:rsid w:val="00FC70D4"/>
    <w:rsid w:val="00FC7DCC"/>
    <w:rsid w:val="00FD27CF"/>
    <w:rsid w:val="00FE0877"/>
    <w:rsid w:val="00FE1037"/>
    <w:rsid w:val="00FE345F"/>
    <w:rsid w:val="00FF0392"/>
    <w:rsid w:val="00FF1E3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5CE88"/>
  <w15:docId w15:val="{E6D1F7BF-0AD0-468B-A19F-3D2D3B28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5B3"/>
  </w:style>
  <w:style w:type="paragraph" w:styleId="a6">
    <w:name w:val="footer"/>
    <w:basedOn w:val="a"/>
    <w:link w:val="a7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5B3"/>
  </w:style>
  <w:style w:type="paragraph" w:styleId="a8">
    <w:name w:val="Balloon Text"/>
    <w:basedOn w:val="a"/>
    <w:link w:val="a9"/>
    <w:uiPriority w:val="99"/>
    <w:semiHidden/>
    <w:unhideWhenUsed/>
    <w:rsid w:val="00D9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5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3561AF"/>
    <w:pPr>
      <w:widowControl/>
      <w:spacing w:after="240"/>
      <w:ind w:left="357" w:hanging="357"/>
    </w:pPr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character" w:customStyle="1" w:styleId="ab">
    <w:name w:val="脚注文字列 (文字)"/>
    <w:basedOn w:val="a0"/>
    <w:link w:val="aa"/>
    <w:uiPriority w:val="99"/>
    <w:rsid w:val="003561AF"/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paragraph" w:styleId="ac">
    <w:name w:val="endnote text"/>
    <w:basedOn w:val="a"/>
    <w:link w:val="ad"/>
    <w:uiPriority w:val="99"/>
    <w:unhideWhenUsed/>
    <w:rsid w:val="003561AF"/>
    <w:pPr>
      <w:widowControl/>
      <w:jc w:val="left"/>
    </w:pPr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customStyle="1" w:styleId="ad">
    <w:name w:val="文末脚注文字列 (文字)"/>
    <w:basedOn w:val="a0"/>
    <w:link w:val="ac"/>
    <w:uiPriority w:val="99"/>
    <w:rsid w:val="003561AF"/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styleId="ae">
    <w:name w:val="endnote reference"/>
    <w:uiPriority w:val="99"/>
    <w:semiHidden/>
    <w:unhideWhenUsed/>
    <w:rsid w:val="003561AF"/>
    <w:rPr>
      <w:rFonts w:ascii="Times New Roman" w:hAnsi="Times New Roman" w:cs="Times New Roman" w:hint="default"/>
      <w:vertAlign w:val="superscript"/>
    </w:rPr>
  </w:style>
  <w:style w:type="paragraph" w:styleId="af">
    <w:name w:val="Revision"/>
    <w:hidden/>
    <w:uiPriority w:val="99"/>
    <w:semiHidden/>
    <w:rsid w:val="0057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3445-B4FE-4F43-A986-39253C83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</dc:creator>
  <cp:keywords/>
  <dc:description/>
  <cp:lastModifiedBy>安川淳子</cp:lastModifiedBy>
  <cp:revision>7</cp:revision>
  <cp:lastPrinted>2024-12-05T05:02:00Z</cp:lastPrinted>
  <dcterms:created xsi:type="dcterms:W3CDTF">2021-10-25T06:34:00Z</dcterms:created>
  <dcterms:modified xsi:type="dcterms:W3CDTF">2025-04-11T04:45:00Z</dcterms:modified>
</cp:coreProperties>
</file>