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0183" w14:textId="1FBC4E39" w:rsidR="00DC2756" w:rsidRPr="003D68CA" w:rsidRDefault="00075ED9" w:rsidP="00DC2756">
      <w:pPr>
        <w:wordWrap w:val="0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</w:rPr>
        <w:t xml:space="preserve">　　</w:t>
      </w:r>
      <w:r w:rsidRPr="003D68CA">
        <w:rPr>
          <w:rFonts w:hint="eastAsia"/>
          <w:sz w:val="16"/>
          <w:szCs w:val="16"/>
        </w:rPr>
        <w:t xml:space="preserve">　　</w:t>
      </w:r>
      <w:r w:rsidR="00740EEB" w:rsidRPr="003D68CA">
        <w:rPr>
          <w:rFonts w:hint="eastAsia"/>
          <w:sz w:val="16"/>
          <w:szCs w:val="16"/>
          <w:lang w:eastAsia="zh-TW"/>
        </w:rPr>
        <w:t>(</w:t>
      </w:r>
      <w:r w:rsidR="005E0368" w:rsidRPr="003D68CA">
        <w:rPr>
          <w:rFonts w:hint="eastAsia"/>
          <w:sz w:val="16"/>
          <w:szCs w:val="16"/>
          <w:lang w:eastAsia="zh-TW"/>
        </w:rPr>
        <w:t>20</w:t>
      </w:r>
      <w:r w:rsidR="009461B6" w:rsidRPr="003D68CA">
        <w:rPr>
          <w:rFonts w:hint="eastAsia"/>
          <w:sz w:val="16"/>
          <w:szCs w:val="16"/>
          <w:lang w:eastAsia="zh-TW"/>
        </w:rPr>
        <w:t>2</w:t>
      </w:r>
      <w:r w:rsidR="00783E6E">
        <w:rPr>
          <w:rFonts w:hint="eastAsia"/>
          <w:sz w:val="16"/>
          <w:szCs w:val="16"/>
          <w:lang w:eastAsia="zh-TW"/>
        </w:rPr>
        <w:t>6</w:t>
      </w:r>
      <w:r w:rsidR="00DC2756" w:rsidRPr="003D68CA">
        <w:rPr>
          <w:rFonts w:hint="eastAsia"/>
          <w:sz w:val="16"/>
          <w:szCs w:val="16"/>
          <w:lang w:eastAsia="zh-TW"/>
        </w:rPr>
        <w:t>)</w:t>
      </w:r>
      <w:r w:rsidR="00DC2756" w:rsidRPr="003D68CA">
        <w:rPr>
          <w:rFonts w:hint="eastAsia"/>
          <w:sz w:val="16"/>
          <w:szCs w:val="16"/>
          <w:lang w:eastAsia="zh-TW"/>
        </w:rPr>
        <w:t xml:space="preserve">　</w:t>
      </w:r>
      <w:r w:rsidR="00C31F36" w:rsidRPr="003D68CA">
        <w:rPr>
          <w:rFonts w:hint="eastAsia"/>
          <w:sz w:val="16"/>
          <w:szCs w:val="16"/>
          <w:lang w:eastAsia="zh-TW"/>
        </w:rPr>
        <w:t xml:space="preserve">　</w:t>
      </w:r>
    </w:p>
    <w:p w14:paraId="29ADD489" w14:textId="77777777" w:rsidR="00DC2756" w:rsidRDefault="00DC2756" w:rsidP="000C44FB">
      <w:pPr>
        <w:spacing w:line="200" w:lineRule="exact"/>
        <w:jc w:val="center"/>
        <w:rPr>
          <w:lang w:eastAsia="zh-TW"/>
        </w:rPr>
      </w:pPr>
    </w:p>
    <w:p w14:paraId="0CBF4C5C" w14:textId="77777777" w:rsidR="0053309A" w:rsidRDefault="0053309A" w:rsidP="001551FC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21E12EEE" w14:textId="77777777" w:rsidR="0053309A" w:rsidRDefault="0053309A" w:rsidP="001551FC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56D21B34" w14:textId="77777777" w:rsidR="000C44FB" w:rsidRDefault="000C44FB" w:rsidP="001551FC">
      <w:pPr>
        <w:spacing w:line="280" w:lineRule="exact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14:paraId="556A8350" w14:textId="77777777" w:rsidR="000C44FB" w:rsidRDefault="000C44FB" w:rsidP="001551FC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723C83B4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  <w:lang w:eastAsia="zh-TW"/>
        </w:rPr>
      </w:pPr>
      <w:r w:rsidRPr="000C44FB">
        <w:rPr>
          <w:rFonts w:hint="eastAsia"/>
          <w:b/>
          <w:sz w:val="40"/>
          <w:szCs w:val="40"/>
          <w:lang w:eastAsia="zh-TW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  <w:lang w:eastAsia="zh-TW"/>
        </w:rPr>
        <w:t>書</w:t>
      </w:r>
    </w:p>
    <w:p w14:paraId="169582F5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  <w:lang w:eastAsia="zh-TW"/>
        </w:rPr>
      </w:pPr>
    </w:p>
    <w:p w14:paraId="00CDC082" w14:textId="77777777" w:rsidR="000C44FB" w:rsidRDefault="000C44FB" w:rsidP="000C44FB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705EE3FC" w14:textId="77777777" w:rsidR="000C44FB" w:rsidRDefault="000C44FB" w:rsidP="00A60B7E">
      <w:pPr>
        <w:spacing w:line="160" w:lineRule="exact"/>
        <w:jc w:val="center"/>
        <w:rPr>
          <w:sz w:val="24"/>
          <w:szCs w:val="24"/>
          <w:lang w:eastAsia="zh-TW"/>
        </w:rPr>
      </w:pPr>
    </w:p>
    <w:p w14:paraId="035D3390" w14:textId="77777777" w:rsidR="000C44FB" w:rsidRPr="000C44FB" w:rsidRDefault="00873CEF" w:rsidP="000C44FB">
      <w:pPr>
        <w:wordWrap w:val="0"/>
        <w:spacing w:line="280" w:lineRule="exact"/>
        <w:jc w:val="right"/>
        <w:rPr>
          <w:sz w:val="22"/>
          <w:lang w:eastAsia="zh-TW"/>
        </w:rPr>
      </w:pPr>
      <w:r w:rsidRPr="009461B6">
        <w:rPr>
          <w:rFonts w:hint="eastAsia"/>
          <w:sz w:val="22"/>
          <w:lang w:eastAsia="zh-TW"/>
        </w:rPr>
        <w:t>令和</w:t>
      </w:r>
      <w:r w:rsidR="000C44FB" w:rsidRPr="000C44FB">
        <w:rPr>
          <w:rFonts w:hint="eastAsia"/>
          <w:sz w:val="22"/>
          <w:lang w:eastAsia="zh-TW"/>
        </w:rPr>
        <w:t xml:space="preserve">　　　　年　　　　月　　　　日　</w:t>
      </w:r>
    </w:p>
    <w:p w14:paraId="298FC174" w14:textId="77777777" w:rsidR="000C44FB" w:rsidRDefault="000C44FB" w:rsidP="000C44FB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0AFD4414" w14:textId="77777777" w:rsidR="000C44FB" w:rsidRDefault="000C44FB" w:rsidP="000C44FB">
      <w:pPr>
        <w:spacing w:line="280" w:lineRule="exact"/>
        <w:jc w:val="center"/>
        <w:rPr>
          <w:sz w:val="24"/>
          <w:szCs w:val="24"/>
          <w:lang w:eastAsia="zh-TW"/>
        </w:rPr>
      </w:pPr>
    </w:p>
    <w:p w14:paraId="31296AF0" w14:textId="6A851853" w:rsidR="000C44FB" w:rsidRPr="00A60B7E" w:rsidRDefault="000E5393" w:rsidP="00A60B7E">
      <w:pPr>
        <w:spacing w:line="280" w:lineRule="exact"/>
        <w:ind w:firstLineChars="100" w:firstLine="24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海洋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</w:rPr>
        <w:t>・データサイエンス学位プログラム責任者</w:t>
      </w:r>
      <w:r w:rsidR="000C44FB" w:rsidRPr="00A60B7E">
        <w:rPr>
          <w:rFonts w:hint="eastAsia"/>
          <w:sz w:val="28"/>
          <w:szCs w:val="28"/>
        </w:rPr>
        <w:t xml:space="preserve">　殿</w:t>
      </w:r>
    </w:p>
    <w:p w14:paraId="1CF8517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59A7ED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738C38A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  <w:r w:rsidRPr="000C44FB">
        <w:rPr>
          <w:rFonts w:hint="eastAsia"/>
          <w:sz w:val="22"/>
          <w:lang w:eastAsia="zh-TW"/>
        </w:rPr>
        <w:t>所在地：</w:t>
      </w:r>
    </w:p>
    <w:p w14:paraId="6566B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</w:p>
    <w:p w14:paraId="31A63DBD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  <w:r w:rsidRPr="000C44FB">
        <w:rPr>
          <w:rFonts w:hint="eastAsia"/>
          <w:sz w:val="22"/>
          <w:lang w:eastAsia="zh-TW"/>
        </w:rPr>
        <w:t>機関名：</w:t>
      </w:r>
    </w:p>
    <w:p w14:paraId="519B5952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</w:p>
    <w:p w14:paraId="4FBE7A93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</w:p>
    <w:p w14:paraId="597146CC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  <w:r w:rsidRPr="000C44FB">
        <w:rPr>
          <w:rFonts w:hint="eastAsia"/>
          <w:sz w:val="22"/>
          <w:lang w:eastAsia="zh-TW"/>
        </w:rPr>
        <w:t>推薦者：</w:t>
      </w:r>
      <w:r w:rsidR="008A3057">
        <w:rPr>
          <w:rFonts w:hint="eastAsia"/>
          <w:sz w:val="22"/>
          <w:lang w:eastAsia="zh-TW"/>
        </w:rPr>
        <w:t xml:space="preserve">　　　　　　　　　　　　　　　印</w:t>
      </w:r>
    </w:p>
    <w:p w14:paraId="69B5E170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  <w:lang w:eastAsia="zh-TW"/>
        </w:rPr>
      </w:pPr>
    </w:p>
    <w:p w14:paraId="01968405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  <w:lang w:eastAsia="zh-TW"/>
        </w:rPr>
      </w:pPr>
    </w:p>
    <w:p w14:paraId="4A18A9A0" w14:textId="20BAD585" w:rsidR="008A3057" w:rsidRDefault="000E5393" w:rsidP="00EA29AD">
      <w:pPr>
        <w:spacing w:line="360" w:lineRule="exact"/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</w:t>
      </w:r>
      <w:r w:rsidR="000C44FB" w:rsidRPr="003B5791">
        <w:rPr>
          <w:rFonts w:hint="eastAsia"/>
          <w:sz w:val="24"/>
          <w:szCs w:val="24"/>
        </w:rPr>
        <w:t>大学院海洋科学技術研究科（博士</w:t>
      </w:r>
      <w:r w:rsidR="00F6569C">
        <w:rPr>
          <w:rFonts w:hint="eastAsia"/>
          <w:sz w:val="24"/>
          <w:szCs w:val="24"/>
        </w:rPr>
        <w:t>後期</w:t>
      </w:r>
      <w:r w:rsidR="000C44FB" w:rsidRPr="003B5791">
        <w:rPr>
          <w:rFonts w:hint="eastAsia"/>
          <w:sz w:val="24"/>
          <w:szCs w:val="24"/>
        </w:rPr>
        <w:t>課程）</w:t>
      </w:r>
      <w:r>
        <w:rPr>
          <w:rFonts w:hint="eastAsia"/>
          <w:sz w:val="24"/>
          <w:szCs w:val="24"/>
        </w:rPr>
        <w:t>海洋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</w:rPr>
        <w:t>・データサイエンス学位プログラム</w:t>
      </w:r>
      <w:r w:rsidR="008A3057">
        <w:rPr>
          <w:rFonts w:hint="eastAsia"/>
          <w:sz w:val="24"/>
          <w:szCs w:val="24"/>
        </w:rPr>
        <w:t>の選抜試験に下記の者が受験することについて、次の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 w:rsidR="008A3057">
        <w:rPr>
          <w:rFonts w:hint="eastAsia"/>
          <w:sz w:val="24"/>
          <w:szCs w:val="24"/>
        </w:rPr>
        <w:t>り推薦いたします。</w:t>
      </w:r>
    </w:p>
    <w:p w14:paraId="2F302F7B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69A5FCB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4B59CDFB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3FEADA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622190C6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53071C34" w14:textId="77777777" w:rsidTr="00A60B7E">
        <w:trPr>
          <w:trHeight w:hRule="exact" w:val="851"/>
        </w:trPr>
        <w:tc>
          <w:tcPr>
            <w:tcW w:w="1418" w:type="dxa"/>
          </w:tcPr>
          <w:p w14:paraId="3CBBE52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0F51FDBB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577FA122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6558A04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2A9C8E2D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5AE3DE6" w14:textId="77777777" w:rsidTr="00A60B7E">
        <w:trPr>
          <w:trHeight w:hRule="exact" w:val="851"/>
        </w:trPr>
        <w:tc>
          <w:tcPr>
            <w:tcW w:w="1418" w:type="dxa"/>
          </w:tcPr>
          <w:p w14:paraId="52D1D82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3D68CA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3D68CA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575DFACD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B6B71E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73FC6B53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2197DD92" w14:textId="77777777" w:rsidTr="00A60B7E">
        <w:trPr>
          <w:trHeight w:hRule="exact" w:val="851"/>
        </w:trPr>
        <w:tc>
          <w:tcPr>
            <w:tcW w:w="1418" w:type="dxa"/>
          </w:tcPr>
          <w:p w14:paraId="78896603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A1B698A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8ACB511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34AB102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64796E" w14:paraId="02E88603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5A1BFA5C" w14:textId="77777777" w:rsidR="006B24E1" w:rsidRDefault="006B24E1" w:rsidP="006B24E1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出身専攻等</w:t>
            </w:r>
          </w:p>
          <w:p w14:paraId="7E6090D5" w14:textId="77777777" w:rsidR="0064796E" w:rsidRDefault="0064796E" w:rsidP="0064796E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925114">
              <w:rPr>
                <w:rFonts w:hint="eastAsia"/>
                <w:w w:val="74"/>
                <w:kern w:val="0"/>
                <w:sz w:val="20"/>
                <w:szCs w:val="20"/>
                <w:fitText w:val="299" w:id="1683117057"/>
              </w:rPr>
              <w:t>大</w:t>
            </w:r>
            <w:r w:rsidRPr="00925114">
              <w:rPr>
                <w:rFonts w:hint="eastAsia"/>
                <w:spacing w:val="2"/>
                <w:w w:val="74"/>
                <w:kern w:val="0"/>
                <w:sz w:val="20"/>
                <w:szCs w:val="20"/>
                <w:fitText w:val="299" w:id="1683117057"/>
              </w:rPr>
              <w:t>学</w:t>
            </w:r>
          </w:p>
          <w:p w14:paraId="59A12D6B" w14:textId="77777777" w:rsidR="0064796E" w:rsidRDefault="0064796E" w:rsidP="002D032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17584D6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319DE845" w14:textId="77777777" w:rsidR="0064796E" w:rsidRDefault="0064796E" w:rsidP="00C77BAD">
            <w:pPr>
              <w:widowControl/>
              <w:rPr>
                <w:sz w:val="20"/>
                <w:szCs w:val="20"/>
              </w:rPr>
            </w:pPr>
          </w:p>
          <w:p w14:paraId="11E46AF9" w14:textId="77777777" w:rsidR="0064796E" w:rsidRDefault="0064796E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69D35E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4FDE926B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28A3F87A" w14:textId="77777777" w:rsidR="004A3E45" w:rsidRDefault="0053309A" w:rsidP="0053309A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71DD2" w:rsidRPr="00471DD2">
        <w:rPr>
          <w:rFonts w:hint="eastAsia"/>
          <w:sz w:val="18"/>
          <w:szCs w:val="18"/>
        </w:rPr>
        <w:t xml:space="preserve">. </w:t>
      </w:r>
      <w:r w:rsidRPr="0053309A">
        <w:rPr>
          <w:rFonts w:hint="eastAsia"/>
          <w:sz w:val="18"/>
          <w:szCs w:val="18"/>
        </w:rPr>
        <w:t>該当がある場合は、次頁も記入願います。</w:t>
      </w:r>
    </w:p>
    <w:p w14:paraId="35801F7C" w14:textId="77777777" w:rsidR="004A3E45" w:rsidRPr="00471DD2" w:rsidRDefault="0053309A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4A3E45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サイズの両面印刷をしてください。</w:t>
      </w:r>
    </w:p>
    <w:p w14:paraId="0F44B69C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5A1E3AFD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54C9DE37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5EC9CE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131B2126" w14:textId="77777777" w:rsidTr="00EA29AD">
        <w:trPr>
          <w:trHeight w:val="73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BCF43" w14:textId="39143FA6" w:rsidR="00DE3BE9" w:rsidRPr="00DE3BE9" w:rsidRDefault="008D7D8D" w:rsidP="00EA29A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本人の</w:t>
            </w:r>
            <w:r w:rsidR="00DE3BE9" w:rsidRPr="00EA29AD">
              <w:rPr>
                <w:rFonts w:hint="eastAsia"/>
                <w:szCs w:val="21"/>
              </w:rPr>
              <w:t>研究または業務実績の内容・評価</w:t>
            </w:r>
            <w:r w:rsidRPr="00EA29AD">
              <w:rPr>
                <w:rFonts w:hint="eastAsia"/>
                <w:szCs w:val="21"/>
              </w:rPr>
              <w:t>・将来性</w:t>
            </w:r>
            <w:r w:rsidR="00DE3BE9" w:rsidRPr="00EA29AD">
              <w:rPr>
                <w:rFonts w:hint="eastAsia"/>
                <w:szCs w:val="21"/>
              </w:rPr>
              <w:t>について、具体的に記入願います。</w:t>
            </w:r>
          </w:p>
        </w:tc>
      </w:tr>
      <w:tr w:rsidR="000E5393" w14:paraId="3968A7B1" w14:textId="77777777" w:rsidTr="00700BF6">
        <w:trPr>
          <w:trHeight w:val="14900"/>
        </w:trPr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12D3602F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1DB973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604A7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E15A154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EDAF525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0FB804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B751D1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EA4B36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5540526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35654E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04E4EF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0CF80C3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8B8DCF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CC174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FA64A99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88ABD2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3461C4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978B2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C2F132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ABFFAD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D7C7AFF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8758E2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69C48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EA5FEA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275E0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E4F1B11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CE43E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10B28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B53956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2657695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982D98B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BE071CD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7AC12B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C517B5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F5A80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73BCBD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C07D2E4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332623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EEF060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2C78599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B5D38DD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25B60E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6A1906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F2D9D73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3FE436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C6CC5B9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3EA14F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633EC08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0F2924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4E25714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A337754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759BEB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1EB6E5F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FF610D9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DF1229C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6C982FA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BB29587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CD70AE" w14:textId="77777777" w:rsidR="000E5393" w:rsidRDefault="000E5393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79529B45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380D" w14:textId="77777777" w:rsidR="005C7B6E" w:rsidRDefault="005C7B6E" w:rsidP="00104674">
      <w:r>
        <w:separator/>
      </w:r>
    </w:p>
  </w:endnote>
  <w:endnote w:type="continuationSeparator" w:id="0">
    <w:p w14:paraId="5A52FC83" w14:textId="77777777" w:rsidR="005C7B6E" w:rsidRDefault="005C7B6E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AB49" w14:textId="77777777" w:rsidR="005C7B6E" w:rsidRDefault="005C7B6E" w:rsidP="00104674">
      <w:r>
        <w:separator/>
      </w:r>
    </w:p>
  </w:footnote>
  <w:footnote w:type="continuationSeparator" w:id="0">
    <w:p w14:paraId="5139808A" w14:textId="77777777" w:rsidR="005C7B6E" w:rsidRDefault="005C7B6E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6"/>
    <w:rsid w:val="00011B91"/>
    <w:rsid w:val="00041F0F"/>
    <w:rsid w:val="00075ED9"/>
    <w:rsid w:val="00090BC8"/>
    <w:rsid w:val="000C44FB"/>
    <w:rsid w:val="000E5393"/>
    <w:rsid w:val="00104674"/>
    <w:rsid w:val="001551FC"/>
    <w:rsid w:val="001E5CDE"/>
    <w:rsid w:val="00216E76"/>
    <w:rsid w:val="00295EDC"/>
    <w:rsid w:val="00297D3B"/>
    <w:rsid w:val="002D6B4B"/>
    <w:rsid w:val="003B5791"/>
    <w:rsid w:val="003B6F3A"/>
    <w:rsid w:val="003C7B0D"/>
    <w:rsid w:val="003D68CA"/>
    <w:rsid w:val="00471DD2"/>
    <w:rsid w:val="004747CE"/>
    <w:rsid w:val="004A3E45"/>
    <w:rsid w:val="004C098F"/>
    <w:rsid w:val="004C7A6C"/>
    <w:rsid w:val="00527C03"/>
    <w:rsid w:val="0053309A"/>
    <w:rsid w:val="005356C7"/>
    <w:rsid w:val="005368D0"/>
    <w:rsid w:val="00573EE0"/>
    <w:rsid w:val="005C56A1"/>
    <w:rsid w:val="005C7B6E"/>
    <w:rsid w:val="005E0308"/>
    <w:rsid w:val="005E0368"/>
    <w:rsid w:val="00612817"/>
    <w:rsid w:val="0061763D"/>
    <w:rsid w:val="00621B0B"/>
    <w:rsid w:val="006345BA"/>
    <w:rsid w:val="0064796E"/>
    <w:rsid w:val="006A7686"/>
    <w:rsid w:val="006B24E1"/>
    <w:rsid w:val="00740EEB"/>
    <w:rsid w:val="00781819"/>
    <w:rsid w:val="00783E6E"/>
    <w:rsid w:val="007E259E"/>
    <w:rsid w:val="00833FC3"/>
    <w:rsid w:val="008477EE"/>
    <w:rsid w:val="00873CEF"/>
    <w:rsid w:val="008A3057"/>
    <w:rsid w:val="008B1D57"/>
    <w:rsid w:val="008D663C"/>
    <w:rsid w:val="008D7D8D"/>
    <w:rsid w:val="00916F16"/>
    <w:rsid w:val="00925114"/>
    <w:rsid w:val="009461B6"/>
    <w:rsid w:val="0095069E"/>
    <w:rsid w:val="00951271"/>
    <w:rsid w:val="00952DB3"/>
    <w:rsid w:val="009E660D"/>
    <w:rsid w:val="00A1111C"/>
    <w:rsid w:val="00A60B7E"/>
    <w:rsid w:val="00A741C2"/>
    <w:rsid w:val="00A96B21"/>
    <w:rsid w:val="00AC3548"/>
    <w:rsid w:val="00AC5A68"/>
    <w:rsid w:val="00AC5B18"/>
    <w:rsid w:val="00AD3E67"/>
    <w:rsid w:val="00B03274"/>
    <w:rsid w:val="00B548BC"/>
    <w:rsid w:val="00B74434"/>
    <w:rsid w:val="00BA1AF9"/>
    <w:rsid w:val="00BB106B"/>
    <w:rsid w:val="00C0793C"/>
    <w:rsid w:val="00C16E46"/>
    <w:rsid w:val="00C31F36"/>
    <w:rsid w:val="00C45795"/>
    <w:rsid w:val="00C542B5"/>
    <w:rsid w:val="00C77BAD"/>
    <w:rsid w:val="00C8462C"/>
    <w:rsid w:val="00CC020F"/>
    <w:rsid w:val="00CC3CBA"/>
    <w:rsid w:val="00CF793F"/>
    <w:rsid w:val="00D17B0D"/>
    <w:rsid w:val="00D244CB"/>
    <w:rsid w:val="00D91AAD"/>
    <w:rsid w:val="00DC2756"/>
    <w:rsid w:val="00DD6D28"/>
    <w:rsid w:val="00DE3BE9"/>
    <w:rsid w:val="00DF4098"/>
    <w:rsid w:val="00E21A39"/>
    <w:rsid w:val="00E65A3B"/>
    <w:rsid w:val="00EA29AD"/>
    <w:rsid w:val="00EF719D"/>
    <w:rsid w:val="00F1157B"/>
    <w:rsid w:val="00F464AE"/>
    <w:rsid w:val="00F6569C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1694"/>
  <w15:docId w15:val="{5CAB40FD-7049-4E7E-9E23-FE23B29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E539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79AB-7967-48A3-B8BE-B73614C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栗原　舞</cp:lastModifiedBy>
  <cp:revision>4</cp:revision>
  <cp:lastPrinted>2017-02-01T07:23:00Z</cp:lastPrinted>
  <dcterms:created xsi:type="dcterms:W3CDTF">2025-06-02T06:18:00Z</dcterms:created>
  <dcterms:modified xsi:type="dcterms:W3CDTF">2025-06-23T00:38:00Z</dcterms:modified>
</cp:coreProperties>
</file>