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AEE4" w14:textId="2AE6EFA9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170D5B" w:rsidRPr="00670ACB">
        <w:rPr>
          <w:rFonts w:ascii="Century" w:hAnsi="Century" w:cs="Times New Roman"/>
          <w:szCs w:val="28"/>
        </w:rPr>
        <w:t>WISE (World-leading Innovative &amp; Smart Education) Program to foster AI</w:t>
      </w:r>
      <w:r w:rsidR="00414E5E">
        <w:rPr>
          <w:rFonts w:ascii="Century" w:hAnsi="Century" w:cs="Times New Roman" w:hint="eastAsia"/>
          <w:szCs w:val="28"/>
        </w:rPr>
        <w:t xml:space="preserve"> </w:t>
      </w:r>
      <w:r w:rsidR="00170D5B" w:rsidRPr="00670ACB">
        <w:rPr>
          <w:rFonts w:ascii="Century" w:hAnsi="Century" w:cs="Times New Roman"/>
          <w:szCs w:val="28"/>
        </w:rPr>
        <w:t>(Artificial Intelligence) Professionals for Marine Industries</w:t>
      </w:r>
    </w:p>
    <w:p w14:paraId="0BAB6D17" w14:textId="1356B85E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4F306541" w:rsidR="00E86B17" w:rsidRPr="00670ACB" w:rsidRDefault="00E86B17" w:rsidP="00162D5A">
      <w:pPr>
        <w:autoSpaceDE w:val="0"/>
        <w:autoSpaceDN w:val="0"/>
        <w:ind w:left="240" w:hangingChars="100" w:hanging="240"/>
        <w:jc w:val="left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WISE Program to foster AI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666113EA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8F3C09">
        <w:rPr>
          <w:rFonts w:ascii="Century" w:hAnsi="Century" w:cs="Times New Roman"/>
          <w:u w:val="single"/>
        </w:rPr>
        <w:t xml:space="preserve">          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0EA98330" w:rsidR="00E86B17" w:rsidRPr="00070FF4" w:rsidRDefault="00E86B17" w:rsidP="00162D5A">
      <w:pPr>
        <w:autoSpaceDE w:val="0"/>
        <w:autoSpaceDN w:val="0"/>
        <w:ind w:leftChars="200" w:left="720" w:hangingChars="100" w:hanging="240"/>
        <w:jc w:val="left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>to foster AI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414E5E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1ED66327" w14:textId="77777777" w:rsidR="00414E5E" w:rsidRPr="00670ACB" w:rsidRDefault="00414E5E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</w:p>
    <w:p w14:paraId="6CD8362C" w14:textId="3A16298D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lastRenderedPageBreak/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DA0856">
        <w:rPr>
          <w:rFonts w:ascii="Century" w:hAnsi="Century" w:cs="Times New Roman"/>
          <w:b/>
          <w:bCs/>
          <w:color w:val="FF000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414E5E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414E5E" w:rsidRDefault="00414E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62D5A"/>
    <w:rsid w:val="00170D5B"/>
    <w:rsid w:val="00191E82"/>
    <w:rsid w:val="0019658A"/>
    <w:rsid w:val="001A58AA"/>
    <w:rsid w:val="00267336"/>
    <w:rsid w:val="00271A78"/>
    <w:rsid w:val="002C5035"/>
    <w:rsid w:val="002E79F8"/>
    <w:rsid w:val="00343BAB"/>
    <w:rsid w:val="00376738"/>
    <w:rsid w:val="003E5138"/>
    <w:rsid w:val="00414E5E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6F574F"/>
    <w:rsid w:val="00712D1C"/>
    <w:rsid w:val="00776DE6"/>
    <w:rsid w:val="00792062"/>
    <w:rsid w:val="00794D56"/>
    <w:rsid w:val="007D36CA"/>
    <w:rsid w:val="008132B0"/>
    <w:rsid w:val="008607A7"/>
    <w:rsid w:val="0088129F"/>
    <w:rsid w:val="008F3C09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D554E0"/>
    <w:rsid w:val="00DA0856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2024-05-27T01:41:00Z</dcterms:modified>
</cp:coreProperties>
</file>